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320"/>
      </w:tblGrid>
      <w:tr w:rsidR="00B077E7" w:rsidRPr="009214C7" w14:paraId="31DC628F" w14:textId="77777777" w:rsidTr="009214C7">
        <w:trPr>
          <w:trHeight w:val="547"/>
        </w:trPr>
        <w:tc>
          <w:tcPr>
            <w:tcW w:w="9288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2"/>
            </w:tblGrid>
            <w:tr w:rsidR="00B077E7" w:rsidRPr="009214C7" w14:paraId="31DC628D" w14:textId="77777777" w:rsidTr="00051510">
              <w:trPr>
                <w:trHeight w:val="799"/>
              </w:trPr>
              <w:tc>
                <w:tcPr>
                  <w:tcW w:w="0" w:type="auto"/>
                </w:tcPr>
                <w:p w14:paraId="31DC628A" w14:textId="11A5FCB0" w:rsidR="00B077E7" w:rsidRDefault="007B6B53" w:rsidP="007B6B53">
                  <w:pPr>
                    <w:pStyle w:val="Default"/>
                    <w:framePr w:hSpace="180" w:wrap="around" w:vAnchor="page" w:hAnchor="margin" w:y="264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                                                  </w:t>
                  </w:r>
                  <w:r w:rsidR="00B077E7" w:rsidRPr="00285CBC">
                    <w:rPr>
                      <w:b/>
                      <w:bCs/>
                      <w:sz w:val="23"/>
                      <w:szCs w:val="23"/>
                    </w:rPr>
                    <w:t>PRIJAVA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Obrazac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1</w:t>
                  </w:r>
                </w:p>
                <w:p w14:paraId="2D30A2FB" w14:textId="77777777" w:rsidR="007B6B53" w:rsidRPr="00285CBC" w:rsidRDefault="007B6B53" w:rsidP="007B6B53">
                  <w:pPr>
                    <w:pStyle w:val="Default"/>
                    <w:framePr w:hSpace="180" w:wrap="around" w:vAnchor="page" w:hAnchor="margin" w:y="2641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A4AE9FC" w14:textId="68CF882C" w:rsidR="00285CBC" w:rsidRPr="00285CBC" w:rsidRDefault="00285CBC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</w:pPr>
                  <w:proofErr w:type="spellStart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Za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dodjelu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stipendija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  <w:t>studentima/</w:t>
                  </w:r>
                  <w:r w:rsidR="00681672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  <w:t>i</w:t>
                  </w:r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  <w:t>cama romske</w:t>
                  </w:r>
                  <w:r w:rsidRPr="00285CBC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vertAlign w:val="superscript"/>
                      <w:lang w:val="en-US" w:eastAsia="en-US"/>
                    </w:rPr>
                    <w:footnoteReference w:id="1"/>
                  </w:r>
                  <w:r w:rsidRPr="00285CB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  <w:t xml:space="preserve"> nacionalne manjine koji su redovno upisani na akreditovane fakultete/univerzitete na području cijele Bosne i Hercegovine u akademskoj 2023/24 godini</w:t>
                  </w:r>
                </w:p>
                <w:p w14:paraId="26FF5C2A" w14:textId="77777777" w:rsidR="00285CBC" w:rsidRPr="00285CBC" w:rsidRDefault="00285CBC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4"/>
                      <w:szCs w:val="24"/>
                      <w:lang w:val="bs-Latn-BA" w:eastAsia="en-US"/>
                    </w:rPr>
                  </w:pPr>
                </w:p>
                <w:p w14:paraId="71AA5DCE" w14:textId="77777777" w:rsidR="00C0169B" w:rsidRDefault="00285CBC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po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projektu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TER-BIH-01 "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Povećanje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pristupa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učešća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romskih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studenata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u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Bosni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Hercegovini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u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visokom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obrazovanju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tranziciji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na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tržište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rada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”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koji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se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realizuje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u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okviru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regionalnog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projekta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Regionalna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akcija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EU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za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obrazovanje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Roma: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Povećana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obrazovna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podrška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mogućnosti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za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romske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učenike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na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Zapadnom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Balkanu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Turskoj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(RARE)”,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faza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II,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kojeg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finansiraju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Evropska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Unija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(EU) i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Romski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obrazovni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fond (REF), a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implementira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Udruženje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Roma “Euro Rom” Tuzla (u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daljem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tekstu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: </w:t>
                  </w:r>
                  <w:proofErr w:type="spellStart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Udruženje</w:t>
                  </w:r>
                  <w:proofErr w:type="spellEnd"/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)</w:t>
                  </w:r>
                  <w:r w:rsidR="00C0169B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>.</w:t>
                  </w:r>
                </w:p>
                <w:p w14:paraId="31DC628C" w14:textId="1E95BE18" w:rsidR="00B077E7" w:rsidRPr="009214C7" w:rsidRDefault="00285CBC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3"/>
                      <w:szCs w:val="23"/>
                    </w:rPr>
                  </w:pPr>
                  <w:r w:rsidRPr="00285CB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31DC628E" w14:textId="77777777" w:rsidR="00B077E7" w:rsidRPr="009214C7" w:rsidRDefault="00B077E7" w:rsidP="009214C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77E7" w:rsidRPr="009214C7" w14:paraId="31DC6295" w14:textId="77777777" w:rsidTr="009214C7">
        <w:tc>
          <w:tcPr>
            <w:tcW w:w="4968" w:type="dxa"/>
            <w:shd w:val="clear" w:color="auto" w:fill="auto"/>
          </w:tcPr>
          <w:p w14:paraId="31DC6290" w14:textId="77777777" w:rsidR="00B077E7" w:rsidRPr="00306BA1" w:rsidRDefault="00B077E7" w:rsidP="009214C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44"/>
            </w:tblGrid>
            <w:tr w:rsidR="00B077E7" w:rsidRPr="00306BA1" w14:paraId="31DC6292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91" w14:textId="71C7A54C" w:rsidR="00B077E7" w:rsidRPr="00306BA1" w:rsidRDefault="00A72292" w:rsidP="007B6B53">
                  <w:pPr>
                    <w:pStyle w:val="Default"/>
                    <w:framePr w:hSpace="180" w:wrap="around" w:vAnchor="page" w:hAnchor="margin" w:y="2641"/>
                    <w:rPr>
                      <w:sz w:val="22"/>
                      <w:szCs w:val="22"/>
                    </w:rPr>
                  </w:pPr>
                  <w:proofErr w:type="spellStart"/>
                  <w:r w:rsidRPr="00306BA1">
                    <w:rPr>
                      <w:sz w:val="22"/>
                      <w:szCs w:val="22"/>
                    </w:rPr>
                    <w:t>Ime</w:t>
                  </w:r>
                  <w:proofErr w:type="spellEnd"/>
                  <w:r w:rsidRPr="00306BA1">
                    <w:rPr>
                      <w:sz w:val="22"/>
                      <w:szCs w:val="22"/>
                    </w:rPr>
                    <w:t xml:space="preserve"> i</w:t>
                  </w:r>
                  <w:r w:rsidR="00B077E7" w:rsidRPr="00306BA1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077E7" w:rsidRPr="00306BA1">
                    <w:rPr>
                      <w:sz w:val="22"/>
                      <w:szCs w:val="22"/>
                    </w:rPr>
                    <w:t>prezime</w:t>
                  </w:r>
                  <w:proofErr w:type="spellEnd"/>
                  <w:r w:rsidR="00B077E7" w:rsidRPr="00306BA1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04502" w:rsidRPr="00306BA1">
                    <w:rPr>
                      <w:sz w:val="22"/>
                      <w:szCs w:val="22"/>
                    </w:rPr>
                    <w:t>studenta</w:t>
                  </w:r>
                  <w:proofErr w:type="spellEnd"/>
                  <w:r w:rsidR="009214C7" w:rsidRPr="00306BA1">
                    <w:rPr>
                      <w:sz w:val="22"/>
                      <w:szCs w:val="22"/>
                    </w:rPr>
                    <w:t>/</w:t>
                  </w:r>
                  <w:r w:rsidR="00B538BC">
                    <w:rPr>
                      <w:sz w:val="22"/>
                      <w:szCs w:val="22"/>
                    </w:rPr>
                    <w:t>i</w:t>
                  </w:r>
                  <w:r w:rsidR="009214C7" w:rsidRPr="00306BA1">
                    <w:rPr>
                      <w:sz w:val="22"/>
                      <w:szCs w:val="22"/>
                    </w:rPr>
                    <w:t>ce</w:t>
                  </w:r>
                </w:p>
              </w:tc>
            </w:tr>
          </w:tbl>
          <w:p w14:paraId="31DC6293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94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9B" w14:textId="77777777" w:rsidTr="009214C7">
        <w:tc>
          <w:tcPr>
            <w:tcW w:w="4968" w:type="dxa"/>
            <w:shd w:val="clear" w:color="auto" w:fill="auto"/>
          </w:tcPr>
          <w:p w14:paraId="31DC6296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</w:tblGrid>
            <w:tr w:rsidR="00B077E7" w:rsidRPr="00306BA1" w14:paraId="31DC6298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97" w14:textId="131D5723" w:rsidR="00B077E7" w:rsidRPr="00306BA1" w:rsidRDefault="00B077E7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 xml:space="preserve">Datum rođenja </w:t>
                  </w:r>
                  <w:r w:rsidR="00D04502" w:rsidRPr="00306BA1">
                    <w:rPr>
                      <w:rFonts w:ascii="Times New Roman" w:hAnsi="Times New Roman"/>
                    </w:rPr>
                    <w:t xml:space="preserve"> studenta/</w:t>
                  </w:r>
                  <w:r w:rsidR="00B538BC">
                    <w:rPr>
                      <w:rFonts w:ascii="Times New Roman" w:hAnsi="Times New Roman"/>
                    </w:rPr>
                    <w:t>i</w:t>
                  </w:r>
                  <w:r w:rsidR="00D04502" w:rsidRPr="00306BA1">
                    <w:rPr>
                      <w:rFonts w:ascii="Times New Roman" w:hAnsi="Times New Roman"/>
                    </w:rPr>
                    <w:t>ce</w:t>
                  </w:r>
                </w:p>
              </w:tc>
            </w:tr>
          </w:tbl>
          <w:p w14:paraId="31DC6299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9A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A1" w14:textId="77777777" w:rsidTr="009214C7">
        <w:tc>
          <w:tcPr>
            <w:tcW w:w="4968" w:type="dxa"/>
            <w:shd w:val="clear" w:color="auto" w:fill="auto"/>
          </w:tcPr>
          <w:p w14:paraId="31DC629C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0"/>
            </w:tblGrid>
            <w:tr w:rsidR="00B077E7" w:rsidRPr="00306BA1" w14:paraId="31DC629E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9D" w14:textId="77777777" w:rsidR="00B077E7" w:rsidRPr="00306BA1" w:rsidRDefault="00B077E7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>Mjesto i općina rođenja</w:t>
                  </w:r>
                </w:p>
              </w:tc>
            </w:tr>
          </w:tbl>
          <w:p w14:paraId="31DC629F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A0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A7" w14:textId="77777777" w:rsidTr="009214C7">
        <w:tc>
          <w:tcPr>
            <w:tcW w:w="4968" w:type="dxa"/>
            <w:shd w:val="clear" w:color="auto" w:fill="auto"/>
          </w:tcPr>
          <w:p w14:paraId="31DC62A2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1"/>
            </w:tblGrid>
            <w:tr w:rsidR="00B077E7" w:rsidRPr="00306BA1" w14:paraId="31DC62A4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A3" w14:textId="77777777" w:rsidR="00B077E7" w:rsidRPr="00306BA1" w:rsidRDefault="00E7448F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>Adresa prebivališta</w:t>
                  </w:r>
                </w:p>
              </w:tc>
            </w:tr>
          </w:tbl>
          <w:p w14:paraId="31DC62A5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A6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AD" w14:textId="77777777" w:rsidTr="009214C7">
        <w:tc>
          <w:tcPr>
            <w:tcW w:w="4968" w:type="dxa"/>
            <w:shd w:val="clear" w:color="auto" w:fill="auto"/>
          </w:tcPr>
          <w:p w14:paraId="31DC62A8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52"/>
            </w:tblGrid>
            <w:tr w:rsidR="00B077E7" w:rsidRPr="00306BA1" w14:paraId="31DC62AA" w14:textId="77777777" w:rsidTr="00D04502">
              <w:trPr>
                <w:trHeight w:val="109"/>
              </w:trPr>
              <w:tc>
                <w:tcPr>
                  <w:tcW w:w="2552" w:type="dxa"/>
                </w:tcPr>
                <w:p w14:paraId="31DC62A9" w14:textId="77777777" w:rsidR="00B077E7" w:rsidRPr="00306BA1" w:rsidRDefault="00B077E7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 xml:space="preserve">Naziv i mjesto </w:t>
                  </w:r>
                  <w:r w:rsidR="00D04502" w:rsidRPr="00306BA1">
                    <w:rPr>
                      <w:rFonts w:ascii="Times New Roman" w:hAnsi="Times New Roman"/>
                      <w:color w:val="000000"/>
                    </w:rPr>
                    <w:t>fakulteta</w:t>
                  </w:r>
                </w:p>
              </w:tc>
            </w:tr>
          </w:tbl>
          <w:p w14:paraId="31DC62AB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AC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B3" w14:textId="77777777" w:rsidTr="009214C7">
        <w:tc>
          <w:tcPr>
            <w:tcW w:w="4968" w:type="dxa"/>
            <w:shd w:val="clear" w:color="auto" w:fill="auto"/>
          </w:tcPr>
          <w:p w14:paraId="31DC62AE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3"/>
            </w:tblGrid>
            <w:tr w:rsidR="00B077E7" w:rsidRPr="00306BA1" w14:paraId="31DC62B0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AF" w14:textId="352555E1" w:rsidR="00B077E7" w:rsidRPr="00306BA1" w:rsidRDefault="00A72292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>Adresa i</w:t>
                  </w:r>
                  <w:r w:rsidR="00B077E7" w:rsidRPr="00306BA1">
                    <w:rPr>
                      <w:rFonts w:ascii="Times New Roman" w:hAnsi="Times New Roman"/>
                      <w:color w:val="000000"/>
                    </w:rPr>
                    <w:t xml:space="preserve"> broj</w:t>
                  </w:r>
                  <w:r w:rsidR="00C0169B">
                    <w:rPr>
                      <w:rFonts w:ascii="Times New Roman" w:hAnsi="Times New Roman"/>
                      <w:color w:val="000000"/>
                    </w:rPr>
                    <w:t xml:space="preserve"> telefona</w:t>
                  </w:r>
                  <w:r w:rsidR="00B077E7" w:rsidRPr="00306BA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="00D04502" w:rsidRPr="00306BA1">
                    <w:rPr>
                      <w:rFonts w:ascii="Times New Roman" w:hAnsi="Times New Roman"/>
                      <w:color w:val="000000"/>
                    </w:rPr>
                    <w:t xml:space="preserve">fakulteta </w:t>
                  </w:r>
                </w:p>
              </w:tc>
            </w:tr>
          </w:tbl>
          <w:p w14:paraId="31DC62B1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B2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B9" w14:textId="77777777" w:rsidTr="009214C7">
        <w:tc>
          <w:tcPr>
            <w:tcW w:w="4968" w:type="dxa"/>
            <w:shd w:val="clear" w:color="auto" w:fill="auto"/>
          </w:tcPr>
          <w:p w14:paraId="31DC62B4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9"/>
            </w:tblGrid>
            <w:tr w:rsidR="00B077E7" w:rsidRPr="00306BA1" w14:paraId="31DC62B6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B5" w14:textId="77777777" w:rsidR="00B077E7" w:rsidRPr="00306BA1" w:rsidRDefault="00D04502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>Akademska godina</w:t>
                  </w:r>
                  <w:r w:rsidR="009214C7" w:rsidRPr="00306BA1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31DC62B7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B8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BF" w14:textId="77777777" w:rsidTr="009214C7">
        <w:tc>
          <w:tcPr>
            <w:tcW w:w="4968" w:type="dxa"/>
            <w:shd w:val="clear" w:color="auto" w:fill="auto"/>
          </w:tcPr>
          <w:p w14:paraId="31DC62BA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1"/>
            </w:tblGrid>
            <w:tr w:rsidR="00B077E7" w:rsidRPr="00306BA1" w14:paraId="31DC62BC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BB" w14:textId="77777777" w:rsidR="00B077E7" w:rsidRPr="00306BA1" w:rsidRDefault="00D04502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>Potpis studenta</w:t>
                  </w:r>
                  <w:r w:rsidR="009214C7" w:rsidRPr="00306BA1">
                    <w:rPr>
                      <w:rFonts w:ascii="Times New Roman" w:hAnsi="Times New Roman"/>
                      <w:color w:val="000000"/>
                    </w:rPr>
                    <w:t>/ce</w:t>
                  </w:r>
                </w:p>
              </w:tc>
            </w:tr>
          </w:tbl>
          <w:p w14:paraId="31DC62BD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BE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B077E7" w:rsidRPr="009214C7" w14:paraId="31DC62C5" w14:textId="77777777" w:rsidTr="009214C7">
        <w:tc>
          <w:tcPr>
            <w:tcW w:w="4968" w:type="dxa"/>
            <w:shd w:val="clear" w:color="auto" w:fill="auto"/>
          </w:tcPr>
          <w:p w14:paraId="31DC62C0" w14:textId="77777777" w:rsidR="00B077E7" w:rsidRPr="00306BA1" w:rsidRDefault="00B077E7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B077E7" w:rsidRPr="00306BA1" w14:paraId="31DC62C2" w14:textId="77777777" w:rsidTr="00051510">
              <w:trPr>
                <w:trHeight w:val="109"/>
              </w:trPr>
              <w:tc>
                <w:tcPr>
                  <w:tcW w:w="0" w:type="auto"/>
                </w:tcPr>
                <w:p w14:paraId="31DC62C1" w14:textId="67A49D5F" w:rsidR="00B077E7" w:rsidRPr="00306BA1" w:rsidRDefault="00EA37BF" w:rsidP="007B6B53">
                  <w:pPr>
                    <w:framePr w:hSpace="180" w:wrap="around" w:vAnchor="page" w:hAnchor="margin" w:y="264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06BA1">
                    <w:rPr>
                      <w:rFonts w:ascii="Times New Roman" w:hAnsi="Times New Roman"/>
                      <w:color w:val="000000"/>
                    </w:rPr>
                    <w:t xml:space="preserve">Kontakt telefon </w:t>
                  </w:r>
                  <w:r w:rsidR="00D04502" w:rsidRPr="00306BA1">
                    <w:rPr>
                      <w:rFonts w:ascii="Times New Roman" w:hAnsi="Times New Roman"/>
                      <w:color w:val="000000"/>
                    </w:rPr>
                    <w:t>studenta/</w:t>
                  </w:r>
                  <w:r w:rsidR="00B538BC">
                    <w:rPr>
                      <w:rFonts w:ascii="Times New Roman" w:hAnsi="Times New Roman"/>
                      <w:color w:val="000000"/>
                    </w:rPr>
                    <w:t>i</w:t>
                  </w:r>
                  <w:r w:rsidR="00D04502" w:rsidRPr="00306BA1">
                    <w:rPr>
                      <w:rFonts w:ascii="Times New Roman" w:hAnsi="Times New Roman"/>
                      <w:color w:val="000000"/>
                    </w:rPr>
                    <w:t>ce</w:t>
                  </w:r>
                </w:p>
              </w:tc>
            </w:tr>
          </w:tbl>
          <w:p w14:paraId="31DC62C3" w14:textId="77777777" w:rsidR="00B077E7" w:rsidRPr="00306BA1" w:rsidRDefault="00B077E7" w:rsidP="009214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shd w:val="clear" w:color="auto" w:fill="auto"/>
          </w:tcPr>
          <w:p w14:paraId="31DC62C4" w14:textId="77777777" w:rsidR="00B077E7" w:rsidRPr="00055093" w:rsidRDefault="00B077E7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  <w:tr w:rsidR="00EA37BF" w:rsidRPr="009214C7" w14:paraId="31DC62C9" w14:textId="77777777" w:rsidTr="009214C7">
        <w:tc>
          <w:tcPr>
            <w:tcW w:w="4968" w:type="dxa"/>
            <w:shd w:val="clear" w:color="auto" w:fill="auto"/>
          </w:tcPr>
          <w:p w14:paraId="31DC62C6" w14:textId="77777777" w:rsidR="00EA37BF" w:rsidRPr="00306BA1" w:rsidRDefault="00EA37BF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14:paraId="31DC62C7" w14:textId="77777777" w:rsidR="00EA37BF" w:rsidRPr="00306BA1" w:rsidRDefault="00EA37BF" w:rsidP="00921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06BA1">
              <w:rPr>
                <w:rFonts w:ascii="Times New Roman" w:hAnsi="Times New Roman"/>
                <w:color w:val="000000"/>
                <w:lang w:val="en-US"/>
              </w:rPr>
              <w:t xml:space="preserve"> Datum</w:t>
            </w:r>
          </w:p>
        </w:tc>
        <w:tc>
          <w:tcPr>
            <w:tcW w:w="4320" w:type="dxa"/>
            <w:shd w:val="clear" w:color="auto" w:fill="auto"/>
          </w:tcPr>
          <w:p w14:paraId="31DC62C8" w14:textId="77777777" w:rsidR="00EA37BF" w:rsidRPr="009214C7" w:rsidRDefault="00EA37BF" w:rsidP="009214C7">
            <w:pPr>
              <w:spacing w:after="0" w:line="240" w:lineRule="auto"/>
              <w:rPr>
                <w:sz w:val="52"/>
                <w:szCs w:val="52"/>
                <w:lang w:val="en-US"/>
              </w:rPr>
            </w:pPr>
          </w:p>
        </w:tc>
      </w:tr>
    </w:tbl>
    <w:p w14:paraId="31DC62CC" w14:textId="4F7B930E" w:rsidR="005E1E09" w:rsidRDefault="00B077E7" w:rsidP="007B6B53">
      <w:r>
        <w:t xml:space="preserve">          </w:t>
      </w:r>
    </w:p>
    <w:p w14:paraId="652E1D42" w14:textId="77777777" w:rsidR="00C0169B" w:rsidRDefault="00C0169B" w:rsidP="00A72292">
      <w:pPr>
        <w:jc w:val="right"/>
        <w:rPr>
          <w:bCs/>
          <w:sz w:val="23"/>
          <w:szCs w:val="23"/>
        </w:rPr>
      </w:pPr>
    </w:p>
    <w:p w14:paraId="27DBB4EB" w14:textId="77777777" w:rsidR="007B6B53" w:rsidRDefault="007B6B53" w:rsidP="00A72292">
      <w:pPr>
        <w:jc w:val="right"/>
        <w:rPr>
          <w:bCs/>
          <w:sz w:val="23"/>
          <w:szCs w:val="23"/>
        </w:rPr>
      </w:pPr>
    </w:p>
    <w:p w14:paraId="31DC62E1" w14:textId="08698D40" w:rsidR="00A72292" w:rsidRPr="007B6B53" w:rsidRDefault="00A72292" w:rsidP="00A72292">
      <w:pPr>
        <w:jc w:val="right"/>
        <w:rPr>
          <w:b/>
        </w:rPr>
      </w:pPr>
      <w:r w:rsidRPr="007B6B53">
        <w:rPr>
          <w:b/>
          <w:bCs/>
          <w:sz w:val="23"/>
          <w:szCs w:val="23"/>
        </w:rPr>
        <w:lastRenderedPageBreak/>
        <w:t>O</w:t>
      </w:r>
      <w:r w:rsidR="007B6B53">
        <w:rPr>
          <w:b/>
          <w:bCs/>
          <w:sz w:val="23"/>
          <w:szCs w:val="23"/>
        </w:rPr>
        <w:t>brazac 2</w:t>
      </w:r>
      <w:bookmarkStart w:id="0" w:name="_GoBack"/>
      <w:bookmarkEnd w:id="0"/>
      <w:r w:rsidRPr="007B6B53">
        <w:rPr>
          <w:b/>
          <w:bCs/>
          <w:sz w:val="23"/>
          <w:szCs w:val="23"/>
        </w:rPr>
        <w:t xml:space="preserve"> </w:t>
      </w:r>
    </w:p>
    <w:p w14:paraId="31DC62E2" w14:textId="26DB2F1C" w:rsidR="00A72292" w:rsidRPr="00055093" w:rsidRDefault="00A72292" w:rsidP="003622BE">
      <w:pPr>
        <w:pStyle w:val="Default"/>
        <w:numPr>
          <w:ilvl w:val="0"/>
          <w:numId w:val="1"/>
        </w:numPr>
        <w:jc w:val="both"/>
      </w:pPr>
      <w:r w:rsidRPr="00055093">
        <w:rPr>
          <w:b/>
          <w:bCs/>
          <w:color w:val="auto"/>
        </w:rPr>
        <w:t>I</w:t>
      </w:r>
      <w:r w:rsidRPr="00055093">
        <w:rPr>
          <w:b/>
          <w:bCs/>
          <w:color w:val="auto"/>
          <w:lang w:val="bs-Latn-BA"/>
        </w:rPr>
        <w:t>zjava korisnika</w:t>
      </w:r>
      <w:r w:rsidR="009214C7" w:rsidRPr="00055093">
        <w:rPr>
          <w:b/>
          <w:bCs/>
          <w:color w:val="auto"/>
          <w:lang w:val="bs-Latn-BA"/>
        </w:rPr>
        <w:t>/ce</w:t>
      </w:r>
      <w:r w:rsidRPr="00055093">
        <w:rPr>
          <w:b/>
          <w:bCs/>
          <w:color w:val="auto"/>
          <w:lang w:val="bs-Latn-BA"/>
        </w:rPr>
        <w:t xml:space="preserve"> stipendije da je pripadnik</w:t>
      </w:r>
      <w:r w:rsidR="009214C7" w:rsidRPr="00055093">
        <w:rPr>
          <w:b/>
          <w:bCs/>
          <w:color w:val="auto"/>
          <w:lang w:val="bs-Latn-BA"/>
        </w:rPr>
        <w:t>/ca</w:t>
      </w:r>
      <w:r w:rsidRPr="00055093">
        <w:rPr>
          <w:b/>
          <w:bCs/>
          <w:color w:val="auto"/>
          <w:lang w:val="bs-Latn-BA"/>
        </w:rPr>
        <w:t xml:space="preserve"> romske nacionalne manjine</w:t>
      </w:r>
    </w:p>
    <w:p w14:paraId="31DC62E3" w14:textId="77777777" w:rsidR="00A72292" w:rsidRPr="00055093" w:rsidRDefault="00A72292" w:rsidP="00A72292">
      <w:pPr>
        <w:pStyle w:val="Default"/>
        <w:ind w:left="720"/>
        <w:rPr>
          <w:sz w:val="23"/>
          <w:szCs w:val="23"/>
        </w:rPr>
      </w:pPr>
    </w:p>
    <w:p w14:paraId="31DC62E4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____________________                                                                                                 </w:t>
      </w:r>
    </w:p>
    <w:p w14:paraId="31DC62E5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Ime i prezime </w:t>
      </w:r>
    </w:p>
    <w:p w14:paraId="31DC62E6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>____________________</w:t>
      </w:r>
    </w:p>
    <w:p w14:paraId="31DC62E7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Adresa prebivališta  </w:t>
      </w:r>
    </w:p>
    <w:p w14:paraId="31DC62E8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____________________</w:t>
      </w:r>
    </w:p>
    <w:p w14:paraId="31DC62E9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>Kontakt telefon</w:t>
      </w:r>
    </w:p>
    <w:p w14:paraId="31DC62EA" w14:textId="77777777" w:rsidR="00A72292" w:rsidRPr="00055093" w:rsidRDefault="00A72292" w:rsidP="00A72292">
      <w:pPr>
        <w:spacing w:line="240" w:lineRule="auto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1DC62EB" w14:textId="034D95F1" w:rsidR="00D04502" w:rsidRPr="00D04502" w:rsidRDefault="00D04502" w:rsidP="00D04502">
      <w:pPr>
        <w:pStyle w:val="Default"/>
        <w:jc w:val="both"/>
        <w:rPr>
          <w:bCs/>
          <w:lang w:val="bs-Latn-BA"/>
        </w:rPr>
      </w:pPr>
      <w:r w:rsidRPr="00D04502">
        <w:t xml:space="preserve">U </w:t>
      </w:r>
      <w:proofErr w:type="spellStart"/>
      <w:r w:rsidRPr="00D04502">
        <w:t>skladu</w:t>
      </w:r>
      <w:proofErr w:type="spellEnd"/>
      <w:r w:rsidRPr="00D04502">
        <w:t xml:space="preserve"> </w:t>
      </w:r>
      <w:proofErr w:type="spellStart"/>
      <w:r w:rsidRPr="00D04502">
        <w:t>sa</w:t>
      </w:r>
      <w:proofErr w:type="spellEnd"/>
      <w:r w:rsidRPr="00D04502">
        <w:t xml:space="preserve"> </w:t>
      </w:r>
      <w:proofErr w:type="spellStart"/>
      <w:r w:rsidRPr="00D04502">
        <w:t>Konkursom</w:t>
      </w:r>
      <w:proofErr w:type="spellEnd"/>
      <w:r w:rsidRPr="00D04502">
        <w:t xml:space="preserve"> </w:t>
      </w:r>
      <w:proofErr w:type="spellStart"/>
      <w:r w:rsidRPr="00D04502">
        <w:rPr>
          <w:bCs/>
        </w:rPr>
        <w:t>za</w:t>
      </w:r>
      <w:proofErr w:type="spellEnd"/>
      <w:r w:rsidRPr="00D04502">
        <w:rPr>
          <w:bCs/>
        </w:rPr>
        <w:t xml:space="preserve"> </w:t>
      </w:r>
      <w:proofErr w:type="spellStart"/>
      <w:r w:rsidRPr="00D04502">
        <w:rPr>
          <w:bCs/>
        </w:rPr>
        <w:t>dodjelu</w:t>
      </w:r>
      <w:proofErr w:type="spellEnd"/>
      <w:r w:rsidRPr="00D04502">
        <w:rPr>
          <w:bCs/>
        </w:rPr>
        <w:t xml:space="preserve"> </w:t>
      </w:r>
      <w:proofErr w:type="spellStart"/>
      <w:r w:rsidRPr="00D04502">
        <w:rPr>
          <w:bCs/>
        </w:rPr>
        <w:t>stipendija</w:t>
      </w:r>
      <w:proofErr w:type="spellEnd"/>
      <w:r w:rsidRPr="00D04502">
        <w:rPr>
          <w:bCs/>
        </w:rPr>
        <w:t xml:space="preserve"> </w:t>
      </w:r>
      <w:r w:rsidRPr="00D04502">
        <w:rPr>
          <w:bCs/>
          <w:lang w:val="bs-Latn-BA"/>
        </w:rPr>
        <w:t>studentima/</w:t>
      </w:r>
      <w:r w:rsidR="00BE5779">
        <w:rPr>
          <w:bCs/>
          <w:lang w:val="bs-Latn-BA"/>
        </w:rPr>
        <w:t>i</w:t>
      </w:r>
      <w:r w:rsidRPr="00D04502">
        <w:rPr>
          <w:bCs/>
          <w:lang w:val="bs-Latn-BA"/>
        </w:rPr>
        <w:t xml:space="preserve">cama romske nacionalne manjine koji su redovno upisani na akreditovane </w:t>
      </w:r>
      <w:r w:rsidR="00285CBC">
        <w:rPr>
          <w:bCs/>
          <w:lang w:val="bs-Latn-BA"/>
        </w:rPr>
        <w:t>fakultete/</w:t>
      </w:r>
      <w:r w:rsidRPr="00D04502">
        <w:rPr>
          <w:bCs/>
          <w:lang w:val="bs-Latn-BA"/>
        </w:rPr>
        <w:t xml:space="preserve">univerzitete na području </w:t>
      </w:r>
      <w:r w:rsidR="00285CBC">
        <w:rPr>
          <w:bCs/>
          <w:lang w:val="bs-Latn-BA"/>
        </w:rPr>
        <w:t>cijele Bosne i Hercegovine</w:t>
      </w:r>
      <w:r w:rsidRPr="00D04502">
        <w:rPr>
          <w:bCs/>
          <w:lang w:val="bs-Latn-BA"/>
        </w:rPr>
        <w:t xml:space="preserve"> u </w:t>
      </w:r>
      <w:r w:rsidR="00E7448F">
        <w:rPr>
          <w:bCs/>
          <w:lang w:val="bs-Latn-BA"/>
        </w:rPr>
        <w:t>akademskoj</w:t>
      </w:r>
      <w:r w:rsidRPr="00D04502">
        <w:rPr>
          <w:bCs/>
          <w:lang w:val="bs-Latn-BA"/>
        </w:rPr>
        <w:t xml:space="preserve"> 20</w:t>
      </w:r>
      <w:r w:rsidR="00E7448F">
        <w:rPr>
          <w:bCs/>
          <w:lang w:val="bs-Latn-BA"/>
        </w:rPr>
        <w:t>2</w:t>
      </w:r>
      <w:r w:rsidR="00285CBC">
        <w:rPr>
          <w:bCs/>
          <w:lang w:val="bs-Latn-BA"/>
        </w:rPr>
        <w:t>3</w:t>
      </w:r>
      <w:r w:rsidRPr="00D04502">
        <w:rPr>
          <w:bCs/>
          <w:lang w:val="bs-Latn-BA"/>
        </w:rPr>
        <w:t>/</w:t>
      </w:r>
      <w:r w:rsidR="005E1E09">
        <w:rPr>
          <w:bCs/>
          <w:lang w:val="bs-Latn-BA"/>
        </w:rPr>
        <w:t>2</w:t>
      </w:r>
      <w:r w:rsidR="00285CBC">
        <w:rPr>
          <w:bCs/>
          <w:lang w:val="bs-Latn-BA"/>
        </w:rPr>
        <w:t>4</w:t>
      </w:r>
      <w:r w:rsidRPr="00D04502">
        <w:rPr>
          <w:bCs/>
          <w:lang w:val="bs-Latn-BA"/>
        </w:rPr>
        <w:t xml:space="preserve"> godini</w:t>
      </w:r>
    </w:p>
    <w:p w14:paraId="31DC62EC" w14:textId="77777777" w:rsidR="003622BE" w:rsidRPr="00055093" w:rsidRDefault="003622BE" w:rsidP="003622BE">
      <w:pPr>
        <w:pStyle w:val="Default"/>
        <w:jc w:val="both"/>
        <w:rPr>
          <w:bCs/>
          <w:lang w:val="bs-Latn-BA"/>
        </w:rPr>
      </w:pPr>
    </w:p>
    <w:p w14:paraId="31DC62ED" w14:textId="77777777" w:rsidR="00A72292" w:rsidRPr="00055093" w:rsidRDefault="00A72292" w:rsidP="00A72292">
      <w:pPr>
        <w:jc w:val="both"/>
        <w:rPr>
          <w:rFonts w:ascii="Times New Roman" w:hAnsi="Times New Roman"/>
          <w:b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>Predmet</w:t>
      </w:r>
      <w:r w:rsidR="00EF0007" w:rsidRPr="00055093">
        <w:rPr>
          <w:rFonts w:ascii="Times New Roman" w:hAnsi="Times New Roman"/>
          <w:b/>
          <w:sz w:val="24"/>
          <w:szCs w:val="24"/>
        </w:rPr>
        <w:t xml:space="preserve">:                </w:t>
      </w:r>
      <w:r w:rsidRPr="00055093">
        <w:rPr>
          <w:rFonts w:ascii="Times New Roman" w:hAnsi="Times New Roman"/>
          <w:b/>
          <w:sz w:val="24"/>
          <w:szCs w:val="24"/>
        </w:rPr>
        <w:t xml:space="preserve">IZJAVA </w:t>
      </w:r>
      <w:r w:rsidR="00EF0007" w:rsidRPr="00055093">
        <w:rPr>
          <w:rFonts w:ascii="Times New Roman" w:hAnsi="Times New Roman"/>
          <w:b/>
          <w:sz w:val="24"/>
          <w:szCs w:val="24"/>
        </w:rPr>
        <w:t>KORISNIKA</w:t>
      </w:r>
      <w:r w:rsidR="009214C7" w:rsidRPr="00055093">
        <w:rPr>
          <w:rFonts w:ascii="Times New Roman" w:hAnsi="Times New Roman"/>
          <w:b/>
          <w:sz w:val="24"/>
          <w:szCs w:val="24"/>
        </w:rPr>
        <w:t>/CE</w:t>
      </w:r>
      <w:r w:rsidR="0011444F">
        <w:rPr>
          <w:rFonts w:ascii="Times New Roman" w:hAnsi="Times New Roman"/>
          <w:b/>
          <w:sz w:val="24"/>
          <w:szCs w:val="24"/>
        </w:rPr>
        <w:t xml:space="preserve"> STIPENDIJE</w:t>
      </w:r>
    </w:p>
    <w:p w14:paraId="31DC62EE" w14:textId="77777777" w:rsidR="00A72292" w:rsidRPr="00055093" w:rsidRDefault="00A72292" w:rsidP="00A72292">
      <w:pPr>
        <w:jc w:val="both"/>
        <w:rPr>
          <w:rFonts w:ascii="Times New Roman" w:hAnsi="Times New Roman"/>
          <w:sz w:val="24"/>
          <w:szCs w:val="24"/>
        </w:rPr>
      </w:pPr>
    </w:p>
    <w:p w14:paraId="31DC62EF" w14:textId="53360D74" w:rsidR="00A72292" w:rsidRPr="00055093" w:rsidRDefault="00A72292" w:rsidP="00A722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>Ja,  ___________________________, sa adresom prebivališta : ____________________, broj lične</w:t>
      </w:r>
      <w:r w:rsidR="002C019F" w:rsidRPr="00055093">
        <w:rPr>
          <w:rFonts w:ascii="Times New Roman" w:hAnsi="Times New Roman"/>
          <w:sz w:val="24"/>
          <w:szCs w:val="24"/>
        </w:rPr>
        <w:t xml:space="preserve"> karte __________________, JMBG</w:t>
      </w:r>
      <w:r w:rsidRPr="00055093">
        <w:rPr>
          <w:rFonts w:ascii="Times New Roman" w:hAnsi="Times New Roman"/>
          <w:sz w:val="24"/>
          <w:szCs w:val="24"/>
        </w:rPr>
        <w:t xml:space="preserve">___________________ ; izjavljujem da </w:t>
      </w:r>
      <w:r w:rsidR="0011444F">
        <w:rPr>
          <w:rFonts w:ascii="Times New Roman" w:hAnsi="Times New Roman"/>
          <w:sz w:val="24"/>
          <w:szCs w:val="24"/>
        </w:rPr>
        <w:t xml:space="preserve">sam </w:t>
      </w:r>
      <w:r w:rsidRPr="00055093">
        <w:rPr>
          <w:rFonts w:ascii="Times New Roman" w:hAnsi="Times New Roman"/>
          <w:sz w:val="24"/>
          <w:szCs w:val="24"/>
        </w:rPr>
        <w:t>pripadnik</w:t>
      </w:r>
      <w:r w:rsidR="00681672">
        <w:rPr>
          <w:rFonts w:ascii="Times New Roman" w:hAnsi="Times New Roman"/>
          <w:sz w:val="24"/>
          <w:szCs w:val="24"/>
        </w:rPr>
        <w:t>/ca</w:t>
      </w:r>
      <w:r w:rsidRPr="00055093">
        <w:rPr>
          <w:rFonts w:ascii="Times New Roman" w:hAnsi="Times New Roman"/>
          <w:sz w:val="24"/>
          <w:szCs w:val="24"/>
        </w:rPr>
        <w:t xml:space="preserve"> romske nacionalne manjine.</w:t>
      </w:r>
    </w:p>
    <w:p w14:paraId="31DC62F0" w14:textId="77777777" w:rsidR="00A72292" w:rsidRPr="00055093" w:rsidRDefault="00A72292" w:rsidP="00A72292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 xml:space="preserve">Izjava se daje u svrhu prijave na </w:t>
      </w:r>
      <w:r w:rsidR="00E7448F">
        <w:rPr>
          <w:rFonts w:ascii="Times New Roman" w:hAnsi="Times New Roman"/>
          <w:sz w:val="24"/>
          <w:szCs w:val="24"/>
        </w:rPr>
        <w:t xml:space="preserve">Konkurs </w:t>
      </w:r>
      <w:r w:rsidRPr="00055093">
        <w:rPr>
          <w:rFonts w:ascii="Times New Roman" w:hAnsi="Times New Roman"/>
          <w:sz w:val="24"/>
          <w:szCs w:val="24"/>
        </w:rPr>
        <w:t>i u druge se svrhe ne može koristiti!</w:t>
      </w:r>
    </w:p>
    <w:p w14:paraId="31DC62F1" w14:textId="77777777" w:rsidR="00A72292" w:rsidRPr="00055093" w:rsidRDefault="00A72292" w:rsidP="00A72292">
      <w:pPr>
        <w:spacing w:line="480" w:lineRule="auto"/>
        <w:jc w:val="both"/>
      </w:pPr>
      <w:r w:rsidRPr="00055093">
        <w:rPr>
          <w:rFonts w:ascii="Arial" w:hAnsi="Arial" w:cs="Arial"/>
        </w:rPr>
        <w:t xml:space="preserve">                                                                                          </w:t>
      </w:r>
    </w:p>
    <w:p w14:paraId="31DC62F2" w14:textId="77777777" w:rsidR="00A72292" w:rsidRPr="00055093" w:rsidRDefault="00A72292" w:rsidP="00A72292">
      <w:pPr>
        <w:jc w:val="both"/>
      </w:pPr>
      <w:r w:rsidRPr="00055093">
        <w:t>_____________________                                                                                          ____________________</w:t>
      </w:r>
    </w:p>
    <w:p w14:paraId="31DC62F3" w14:textId="77777777" w:rsidR="00550A70" w:rsidRPr="00055093" w:rsidRDefault="00A72292" w:rsidP="00055093">
      <w:pPr>
        <w:jc w:val="both"/>
        <w:rPr>
          <w:rFonts w:ascii="Times New Roman" w:hAnsi="Times New Roman"/>
          <w:sz w:val="24"/>
          <w:szCs w:val="24"/>
        </w:rPr>
      </w:pPr>
      <w:r w:rsidRPr="00055093">
        <w:rPr>
          <w:rFonts w:ascii="Times New Roman" w:hAnsi="Times New Roman"/>
          <w:sz w:val="24"/>
          <w:szCs w:val="24"/>
        </w:rPr>
        <w:t>Mjesto i datum                                                                                                    Potpis</w:t>
      </w:r>
      <w:r w:rsidRPr="008B20DD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550A70" w:rsidRPr="00055093" w:rsidSect="00550A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F5E7B" w14:textId="77777777" w:rsidR="00227838" w:rsidRDefault="00227838" w:rsidP="00B077E7">
      <w:pPr>
        <w:spacing w:after="0" w:line="240" w:lineRule="auto"/>
      </w:pPr>
      <w:r>
        <w:separator/>
      </w:r>
    </w:p>
  </w:endnote>
  <w:endnote w:type="continuationSeparator" w:id="0">
    <w:p w14:paraId="2470D837" w14:textId="77777777" w:rsidR="00227838" w:rsidRDefault="00227838" w:rsidP="00B0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62FC" w14:textId="77777777" w:rsidR="006B1FDC" w:rsidRDefault="006B1FDC" w:rsidP="006B1FDC">
    <w:pPr>
      <w:pStyle w:val="Footer"/>
      <w:jc w:val="center"/>
    </w:pPr>
    <w:r w:rsidRPr="006B1FDC">
      <w:rPr>
        <w:noProof/>
      </w:rPr>
      <w:drawing>
        <wp:inline distT="0" distB="0" distL="0" distR="0" wp14:anchorId="31DC6301" wp14:editId="31DC6302">
          <wp:extent cx="971550" cy="923925"/>
          <wp:effectExtent l="19050" t="0" r="0" b="0"/>
          <wp:docPr id="7" name="Picture 2" descr="C:\Users\visitor\Desktop\REF\Juli_2015\Euro_Rom_BIH027_July2015\EUROR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sitor\Desktop\REF\Juli_2015\Euro_Rom_BIH027_July2015\EUROROM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23531" w14:textId="77777777" w:rsidR="00227838" w:rsidRDefault="00227838" w:rsidP="00B077E7">
      <w:pPr>
        <w:spacing w:after="0" w:line="240" w:lineRule="auto"/>
      </w:pPr>
      <w:r>
        <w:separator/>
      </w:r>
    </w:p>
  </w:footnote>
  <w:footnote w:type="continuationSeparator" w:id="0">
    <w:p w14:paraId="5EEE4BA1" w14:textId="77777777" w:rsidR="00227838" w:rsidRDefault="00227838" w:rsidP="00B077E7">
      <w:pPr>
        <w:spacing w:after="0" w:line="240" w:lineRule="auto"/>
      </w:pPr>
      <w:r>
        <w:continuationSeparator/>
      </w:r>
    </w:p>
  </w:footnote>
  <w:footnote w:id="1">
    <w:p w14:paraId="0DC0EDDE" w14:textId="77777777" w:rsidR="00285CBC" w:rsidRPr="00B10AE8" w:rsidRDefault="00285CBC" w:rsidP="00285CBC">
      <w:pPr>
        <w:pStyle w:val="FootnoteText"/>
        <w:rPr>
          <w:rFonts w:ascii="Arial" w:hAnsi="Arial" w:cs="Arial"/>
        </w:rPr>
      </w:pPr>
      <w:r w:rsidRPr="00B10AE8">
        <w:rPr>
          <w:rStyle w:val="FootnoteReference"/>
          <w:rFonts w:ascii="Arial" w:hAnsi="Arial" w:cs="Arial"/>
        </w:rPr>
        <w:footnoteRef/>
      </w:r>
      <w:r w:rsidRPr="00B10AE8">
        <w:rPr>
          <w:rFonts w:ascii="Arial" w:hAnsi="Arial" w:cs="Arial"/>
        </w:rPr>
        <w:t xml:space="preserve"> U </w:t>
      </w:r>
      <w:proofErr w:type="spellStart"/>
      <w:r w:rsidRPr="00B10AE8">
        <w:rPr>
          <w:rFonts w:ascii="Arial" w:hAnsi="Arial" w:cs="Arial"/>
        </w:rPr>
        <w:t>skladu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proofErr w:type="gramStart"/>
      <w:r w:rsidRPr="00B10AE8">
        <w:rPr>
          <w:rFonts w:ascii="Arial" w:hAnsi="Arial" w:cs="Arial"/>
        </w:rPr>
        <w:t>sa</w:t>
      </w:r>
      <w:proofErr w:type="spellEnd"/>
      <w:proofErr w:type="gram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terminologijom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koja</w:t>
      </w:r>
      <w:proofErr w:type="spellEnd"/>
      <w:r w:rsidRPr="00B10AE8">
        <w:rPr>
          <w:rFonts w:ascii="Arial" w:hAnsi="Arial" w:cs="Arial"/>
        </w:rPr>
        <w:t xml:space="preserve"> se </w:t>
      </w:r>
      <w:proofErr w:type="spellStart"/>
      <w:r w:rsidRPr="00B10AE8">
        <w:rPr>
          <w:rFonts w:ascii="Arial" w:hAnsi="Arial" w:cs="Arial"/>
        </w:rPr>
        <w:t>koristi</w:t>
      </w:r>
      <w:proofErr w:type="spellEnd"/>
      <w:r w:rsidRPr="00B10AE8">
        <w:rPr>
          <w:rFonts w:ascii="Arial" w:hAnsi="Arial" w:cs="Arial"/>
        </w:rPr>
        <w:t xml:space="preserve"> u </w:t>
      </w:r>
      <w:proofErr w:type="spellStart"/>
      <w:r w:rsidRPr="00B10AE8">
        <w:rPr>
          <w:rFonts w:ascii="Arial" w:hAnsi="Arial" w:cs="Arial"/>
        </w:rPr>
        <w:t>evropskim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institucijama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termin</w:t>
      </w:r>
      <w:proofErr w:type="spellEnd"/>
      <w:r w:rsidRPr="00B10AE8">
        <w:rPr>
          <w:rFonts w:ascii="Arial" w:hAnsi="Arial" w:cs="Arial"/>
        </w:rPr>
        <w:t xml:space="preserve"> </w:t>
      </w:r>
      <w:r w:rsidRPr="00B10AE8">
        <w:rPr>
          <w:rFonts w:ascii="Arial" w:hAnsi="Arial" w:cs="Arial"/>
          <w:lang w:val="bs-Latn-BA"/>
        </w:rPr>
        <w:t xml:space="preserve">„Rom“, koji se ovdje koristi, se odnosi na različite grupe </w:t>
      </w:r>
      <w:r w:rsidRPr="00B10AE8">
        <w:rPr>
          <w:rFonts w:ascii="Arial" w:hAnsi="Arial" w:cs="Arial"/>
        </w:rPr>
        <w:t>(</w:t>
      </w:r>
      <w:proofErr w:type="spellStart"/>
      <w:r w:rsidRPr="00B10AE8">
        <w:rPr>
          <w:rFonts w:ascii="Arial" w:hAnsi="Arial" w:cs="Arial"/>
        </w:rPr>
        <w:t>npr</w:t>
      </w:r>
      <w:proofErr w:type="spellEnd"/>
      <w:r w:rsidRPr="00B10AE8">
        <w:rPr>
          <w:rFonts w:ascii="Arial" w:hAnsi="Arial" w:cs="Arial"/>
        </w:rPr>
        <w:t xml:space="preserve">. </w:t>
      </w:r>
      <w:proofErr w:type="spellStart"/>
      <w:r w:rsidRPr="00B10AE8">
        <w:rPr>
          <w:rFonts w:ascii="Arial" w:hAnsi="Arial" w:cs="Arial"/>
        </w:rPr>
        <w:t>Romi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Sinti</w:t>
      </w:r>
      <w:proofErr w:type="spellEnd"/>
      <w:r w:rsidRPr="00B10AE8">
        <w:rPr>
          <w:rFonts w:ascii="Arial" w:hAnsi="Arial" w:cs="Arial"/>
        </w:rPr>
        <w:t xml:space="preserve">, Kale, </w:t>
      </w:r>
      <w:proofErr w:type="spellStart"/>
      <w:r w:rsidRPr="00B10AE8">
        <w:rPr>
          <w:rFonts w:ascii="Arial" w:hAnsi="Arial" w:cs="Arial"/>
        </w:rPr>
        <w:t>Cigani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Romaničele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Bojaši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Aškalije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Egipćani</w:t>
      </w:r>
      <w:proofErr w:type="spellEnd"/>
      <w:r w:rsidRPr="00B10AE8">
        <w:rPr>
          <w:rFonts w:ascii="Arial" w:hAnsi="Arial" w:cs="Arial"/>
        </w:rPr>
        <w:t xml:space="preserve">, </w:t>
      </w:r>
      <w:proofErr w:type="spellStart"/>
      <w:r w:rsidRPr="00B10AE8">
        <w:rPr>
          <w:rFonts w:ascii="Arial" w:hAnsi="Arial" w:cs="Arial"/>
        </w:rPr>
        <w:t>Jeniši</w:t>
      </w:r>
      <w:proofErr w:type="spellEnd"/>
      <w:r w:rsidRPr="00B10AE8">
        <w:rPr>
          <w:rFonts w:ascii="Arial" w:hAnsi="Arial" w:cs="Arial"/>
        </w:rPr>
        <w:t xml:space="preserve">, Dom, </w:t>
      </w:r>
      <w:proofErr w:type="spellStart"/>
      <w:r w:rsidRPr="00B10AE8">
        <w:rPr>
          <w:rFonts w:ascii="Arial" w:hAnsi="Arial" w:cs="Arial"/>
        </w:rPr>
        <w:t>Lom</w:t>
      </w:r>
      <w:proofErr w:type="spellEnd"/>
      <w:r w:rsidRPr="00B10AE8">
        <w:rPr>
          <w:rFonts w:ascii="Arial" w:hAnsi="Arial" w:cs="Arial"/>
        </w:rPr>
        <w:t xml:space="preserve">, Rom, </w:t>
      </w:r>
      <w:proofErr w:type="spellStart"/>
      <w:r w:rsidRPr="00B10AE8">
        <w:rPr>
          <w:rFonts w:ascii="Arial" w:hAnsi="Arial" w:cs="Arial"/>
        </w:rPr>
        <w:t>Abdal</w:t>
      </w:r>
      <w:proofErr w:type="spellEnd"/>
      <w:r w:rsidRPr="00B10AE8">
        <w:rPr>
          <w:rFonts w:ascii="Arial" w:hAnsi="Arial" w:cs="Arial"/>
        </w:rPr>
        <w:t xml:space="preserve">…) </w:t>
      </w:r>
      <w:proofErr w:type="spellStart"/>
      <w:r w:rsidRPr="00B10AE8">
        <w:rPr>
          <w:rFonts w:ascii="Arial" w:hAnsi="Arial" w:cs="Arial"/>
        </w:rPr>
        <w:t>bez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uskraćivanja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bilo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kakvih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specifičnosti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koje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ove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grupe</w:t>
      </w:r>
      <w:proofErr w:type="spellEnd"/>
      <w:r w:rsidRPr="00B10AE8">
        <w:rPr>
          <w:rFonts w:ascii="Arial" w:hAnsi="Arial" w:cs="Arial"/>
        </w:rPr>
        <w:t xml:space="preserve"> </w:t>
      </w:r>
      <w:proofErr w:type="spellStart"/>
      <w:r w:rsidRPr="00B10AE8">
        <w:rPr>
          <w:rFonts w:ascii="Arial" w:hAnsi="Arial" w:cs="Arial"/>
        </w:rPr>
        <w:t>imaju</w:t>
      </w:r>
      <w:proofErr w:type="spellEnd"/>
      <w:r w:rsidRPr="00B10AE8">
        <w:rPr>
          <w:rFonts w:ascii="Arial" w:hAnsi="Arial" w:cs="Arial"/>
        </w:rPr>
        <w:t>.</w:t>
      </w:r>
    </w:p>
    <w:p w14:paraId="3D720F2D" w14:textId="77777777" w:rsidR="00285CBC" w:rsidRPr="00B10AE8" w:rsidRDefault="00285CBC" w:rsidP="00285CBC">
      <w:pPr>
        <w:pStyle w:val="FootnoteText"/>
        <w:rPr>
          <w:rFonts w:ascii="Arial" w:hAnsi="Arial" w:cs="Arial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62F8" w14:textId="77777777" w:rsidR="006B1FDC" w:rsidRDefault="006B1FDC" w:rsidP="006B1FD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DC62FD" wp14:editId="31DC62FE">
          <wp:simplePos x="0" y="0"/>
          <wp:positionH relativeFrom="column">
            <wp:posOffset>66675</wp:posOffset>
          </wp:positionH>
          <wp:positionV relativeFrom="paragraph">
            <wp:posOffset>-211455</wp:posOffset>
          </wp:positionV>
          <wp:extent cx="685800" cy="457200"/>
          <wp:effectExtent l="19050" t="0" r="0" b="0"/>
          <wp:wrapThrough wrapText="bothSides">
            <wp:wrapPolygon edited="0">
              <wp:start x="-600" y="0"/>
              <wp:lineTo x="-600" y="20700"/>
              <wp:lineTo x="21600" y="20700"/>
              <wp:lineTo x="21600" y="0"/>
              <wp:lineTo x="-600" y="0"/>
            </wp:wrapPolygon>
          </wp:wrapThrough>
          <wp:docPr id="3" name="Picture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DC62F9" w14:textId="77777777" w:rsidR="006B1FDC" w:rsidRDefault="006B1FDC" w:rsidP="006B1FD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DC62FF" wp14:editId="31DC6300">
          <wp:simplePos x="0" y="0"/>
          <wp:positionH relativeFrom="column">
            <wp:posOffset>4457700</wp:posOffset>
          </wp:positionH>
          <wp:positionV relativeFrom="paragraph">
            <wp:posOffset>-773430</wp:posOffset>
          </wp:positionV>
          <wp:extent cx="1485900" cy="1485900"/>
          <wp:effectExtent l="19050" t="0" r="0" b="0"/>
          <wp:wrapNone/>
          <wp:docPr id="5" name="Picture 5" descr="REF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F LOGO 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31DC62FA" w14:textId="77777777" w:rsidR="006B1FDC" w:rsidRPr="00E67A36" w:rsidRDefault="006B1FDC" w:rsidP="006B1FDC">
    <w:pPr>
      <w:spacing w:after="0" w:line="240" w:lineRule="auto"/>
      <w:rPr>
        <w:rFonts w:ascii="Times New Roman" w:hAnsi="Times New Roman"/>
        <w:sz w:val="13"/>
        <w:szCs w:val="13"/>
      </w:rPr>
    </w:pPr>
    <w:r>
      <w:rPr>
        <w:color w:val="212121"/>
        <w:sz w:val="13"/>
        <w:szCs w:val="13"/>
        <w:shd w:val="clear" w:color="auto" w:fill="FFFFFF"/>
      </w:rPr>
      <w:t>Projekat finansira Evropska Unija</w:t>
    </w:r>
  </w:p>
  <w:p w14:paraId="31DC62FB" w14:textId="77777777" w:rsidR="006B1FDC" w:rsidRDefault="006B1FDC" w:rsidP="006B1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EC0"/>
    <w:multiLevelType w:val="hybridMultilevel"/>
    <w:tmpl w:val="9D682A6A"/>
    <w:lvl w:ilvl="0" w:tplc="E0B2C60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3CB2"/>
    <w:multiLevelType w:val="hybridMultilevel"/>
    <w:tmpl w:val="B1323EC4"/>
    <w:lvl w:ilvl="0" w:tplc="884675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A431E"/>
    <w:multiLevelType w:val="hybridMultilevel"/>
    <w:tmpl w:val="31BC4A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7E7"/>
    <w:rsid w:val="00030692"/>
    <w:rsid w:val="00041B14"/>
    <w:rsid w:val="00051510"/>
    <w:rsid w:val="00055093"/>
    <w:rsid w:val="0006206E"/>
    <w:rsid w:val="00075B85"/>
    <w:rsid w:val="000A1111"/>
    <w:rsid w:val="000A531E"/>
    <w:rsid w:val="000D68C1"/>
    <w:rsid w:val="000E40B7"/>
    <w:rsid w:val="001122D0"/>
    <w:rsid w:val="0011444F"/>
    <w:rsid w:val="001739E3"/>
    <w:rsid w:val="00174FAC"/>
    <w:rsid w:val="00183C26"/>
    <w:rsid w:val="001B6115"/>
    <w:rsid w:val="0022390B"/>
    <w:rsid w:val="00227838"/>
    <w:rsid w:val="00235C23"/>
    <w:rsid w:val="00245F44"/>
    <w:rsid w:val="00284B66"/>
    <w:rsid w:val="00285CBC"/>
    <w:rsid w:val="002C019F"/>
    <w:rsid w:val="003048AC"/>
    <w:rsid w:val="00306BA1"/>
    <w:rsid w:val="00327131"/>
    <w:rsid w:val="003622BE"/>
    <w:rsid w:val="003917F6"/>
    <w:rsid w:val="003B60AC"/>
    <w:rsid w:val="003C34D7"/>
    <w:rsid w:val="003E5010"/>
    <w:rsid w:val="003F07A8"/>
    <w:rsid w:val="004D6182"/>
    <w:rsid w:val="004F1CC1"/>
    <w:rsid w:val="005019F8"/>
    <w:rsid w:val="005108AB"/>
    <w:rsid w:val="00550A70"/>
    <w:rsid w:val="00597520"/>
    <w:rsid w:val="005D70FF"/>
    <w:rsid w:val="005E1E09"/>
    <w:rsid w:val="005E1E2E"/>
    <w:rsid w:val="005F7534"/>
    <w:rsid w:val="00672BA5"/>
    <w:rsid w:val="00681672"/>
    <w:rsid w:val="006B1FDC"/>
    <w:rsid w:val="006D4F7D"/>
    <w:rsid w:val="006E1D95"/>
    <w:rsid w:val="00715BB0"/>
    <w:rsid w:val="007B6B53"/>
    <w:rsid w:val="007D4566"/>
    <w:rsid w:val="007F41BC"/>
    <w:rsid w:val="00817091"/>
    <w:rsid w:val="009214C7"/>
    <w:rsid w:val="009B6687"/>
    <w:rsid w:val="00A11806"/>
    <w:rsid w:val="00A72292"/>
    <w:rsid w:val="00AA13BD"/>
    <w:rsid w:val="00AA21C0"/>
    <w:rsid w:val="00B077E7"/>
    <w:rsid w:val="00B538BC"/>
    <w:rsid w:val="00B62EB2"/>
    <w:rsid w:val="00B879B3"/>
    <w:rsid w:val="00BE5779"/>
    <w:rsid w:val="00BF50D0"/>
    <w:rsid w:val="00C0169B"/>
    <w:rsid w:val="00C04F53"/>
    <w:rsid w:val="00C203F9"/>
    <w:rsid w:val="00C42678"/>
    <w:rsid w:val="00C7256B"/>
    <w:rsid w:val="00C957B0"/>
    <w:rsid w:val="00CA5289"/>
    <w:rsid w:val="00CE0EB5"/>
    <w:rsid w:val="00CF3213"/>
    <w:rsid w:val="00D04502"/>
    <w:rsid w:val="00E464E7"/>
    <w:rsid w:val="00E7448F"/>
    <w:rsid w:val="00EA37BF"/>
    <w:rsid w:val="00EB787F"/>
    <w:rsid w:val="00ED48D2"/>
    <w:rsid w:val="00EF0007"/>
    <w:rsid w:val="00F272E5"/>
    <w:rsid w:val="00F83D93"/>
    <w:rsid w:val="00F91BFE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6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E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77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0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077E7"/>
    <w:rPr>
      <w:rFonts w:eastAsia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0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077E7"/>
    <w:rPr>
      <w:rFonts w:eastAsia="Times New Roman"/>
      <w:lang w:eastAsia="hr-HR"/>
    </w:rPr>
  </w:style>
  <w:style w:type="table" w:styleId="TableGrid">
    <w:name w:val="Table Grid"/>
    <w:basedOn w:val="TableNormal"/>
    <w:uiPriority w:val="39"/>
    <w:rsid w:val="00B077E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3622BE"/>
  </w:style>
  <w:style w:type="paragraph" w:styleId="FootnoteText">
    <w:name w:val="footnote text"/>
    <w:basedOn w:val="Normal"/>
    <w:link w:val="FootnoteTextChar"/>
    <w:autoRedefine/>
    <w:uiPriority w:val="99"/>
    <w:qFormat/>
    <w:rsid w:val="005E1E09"/>
    <w:pPr>
      <w:widowControl w:val="0"/>
      <w:tabs>
        <w:tab w:val="left" w:pos="284"/>
      </w:tabs>
      <w:spacing w:after="0" w:line="240" w:lineRule="auto"/>
      <w:jc w:val="both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5E1E09"/>
    <w:rPr>
      <w:rFonts w:ascii="Times New Roman" w:eastAsia="Times New Roman" w:hAnsi="Times New Roman"/>
      <w:sz w:val="16"/>
      <w:szCs w:val="16"/>
      <w:lang w:val="en-GB" w:eastAsia="en-US"/>
    </w:rPr>
  </w:style>
  <w:style w:type="character" w:styleId="FootnoteReference">
    <w:name w:val="footnote reference"/>
    <w:link w:val="Char2"/>
    <w:uiPriority w:val="99"/>
    <w:qFormat/>
    <w:rsid w:val="00EB787F"/>
    <w:rPr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EB787F"/>
    <w:pPr>
      <w:spacing w:after="160" w:line="240" w:lineRule="exact"/>
    </w:pPr>
    <w:rPr>
      <w:rFonts w:eastAsia="Calibri"/>
      <w:sz w:val="16"/>
      <w:szCs w:val="20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22</cp:revision>
  <cp:lastPrinted>2017-05-31T12:18:00Z</cp:lastPrinted>
  <dcterms:created xsi:type="dcterms:W3CDTF">2019-12-02T11:59:00Z</dcterms:created>
  <dcterms:modified xsi:type="dcterms:W3CDTF">2024-01-29T12:59:00Z</dcterms:modified>
</cp:coreProperties>
</file>