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663D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UNIVERZITET  U  SARAJEVU – FARMACEUTSKI FAKULTET</w:t>
      </w:r>
    </w:p>
    <w:p w14:paraId="42E710DF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14:paraId="357F0544" w14:textId="77777777" w:rsidR="00EC05EF" w:rsidRPr="0069537B" w:rsidRDefault="00EC05EF" w:rsidP="00EC0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                                                  O B A V J E Š T E NJ E</w:t>
      </w:r>
    </w:p>
    <w:p w14:paraId="64F9DBC4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O STAVLJANJU NA UVID JAVNOSTI IZVJEŠTAJA</w:t>
      </w:r>
    </w:p>
    <w:p w14:paraId="6070D4C7" w14:textId="4D19524E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KOMISIJE </w:t>
      </w:r>
      <w:r w:rsidR="00707C06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O OCJENI DOKTORSKE DISERTACIJE </w:t>
      </w: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I KORIGOVANE RADNE VERZIJE DOKTORSKE</w:t>
      </w:r>
    </w:p>
    <w:p w14:paraId="639FC9AE" w14:textId="37D29BBC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DISERTACIJE KANDIDATKINJE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 w:rsidR="001A4098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AIDE LUGUŠIĆ</w:t>
      </w: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, MR.PH.</w:t>
      </w:r>
    </w:p>
    <w:p w14:paraId="04090DED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14:paraId="6A67FE48" w14:textId="6144AA96" w:rsidR="00EC05EF" w:rsidRPr="00EC05EF" w:rsidRDefault="00EC05EF" w:rsidP="00547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 w:rsidRPr="00EC05EF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U skladu sa članom 42. Pravila studiranja za treći ciklus studija na Univerzitetu u Sarajevu (</w:t>
      </w:r>
      <w:r w:rsidRPr="00E47F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bs-Latn-BA" w:eastAsia="bs-Latn-BA"/>
        </w:rPr>
        <w:t>01-1101-79</w:t>
      </w:r>
      <w:r w:rsidRPr="00EC05EF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/18 od 19.12.2018. godine), Univerzitet u Sarajevu – Farmaceutski fakultet stavlja na uvid javnosti Izvještaj Komisije za ocjenu i odbranu projekta, radne verzije i doktorske disertacije</w:t>
      </w:r>
      <w:r w:rsidR="005F66BC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 o ocjeni doktorske disertacije</w:t>
      </w:r>
      <w:r w:rsidRPr="00EC05EF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 i korigovanu radnu verziju doktorske disertacije kandidatkinje:</w:t>
      </w:r>
    </w:p>
    <w:p w14:paraId="32931169" w14:textId="77777777" w:rsidR="00EC05EF" w:rsidRPr="0069537B" w:rsidRDefault="00EC05EF" w:rsidP="00547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</w:p>
    <w:p w14:paraId="4F0FA948" w14:textId="4A2D9136" w:rsidR="00EC05EF" w:rsidRPr="0069537B" w:rsidRDefault="001A4098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Aide Lugušić</w:t>
      </w:r>
      <w:r w:rsidR="00EC05EF" w:rsidRPr="0069537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, mr.ph., </w:t>
      </w:r>
    </w:p>
    <w:p w14:paraId="26DE1B94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više asistentice </w:t>
      </w:r>
      <w:r w:rsidRPr="0069537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Univerziteta u Sarajevu – Farmaceutskog fakulteta</w:t>
      </w:r>
    </w:p>
    <w:p w14:paraId="31D4D03D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</w:p>
    <w:p w14:paraId="4C4574F9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i/>
          <w:iCs/>
          <w:lang w:val="bs-Latn-BA" w:eastAsia="bs-Latn-BA"/>
        </w:rPr>
        <w:t>pod naslovom:</w:t>
      </w:r>
    </w:p>
    <w:p w14:paraId="1FA552DE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</w:p>
    <w:p w14:paraId="2468E365" w14:textId="6EA9B3D8" w:rsidR="00EC05EF" w:rsidRPr="00404F0B" w:rsidRDefault="00EC05EF" w:rsidP="001A4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1A4098">
        <w:rPr>
          <w:rFonts w:ascii="Times New Roman" w:eastAsia="Times New Roman" w:hAnsi="Times New Roman" w:cs="Times New Roman"/>
          <w:lang w:val="bs-Latn-BA" w:eastAsia="bs-Latn-BA"/>
        </w:rPr>
        <w:t>„</w:t>
      </w:r>
      <w:r w:rsidR="001A4098" w:rsidRPr="002B69A6">
        <w:rPr>
          <w:rFonts w:ascii="Times New Roman" w:hAnsi="Times New Roman" w:cs="Times New Roman"/>
        </w:rPr>
        <w:t xml:space="preserve">Utjecaj prehrane dojilja na kvalitet majčinog mlijeka i procjena rizika za dojenčad od odabranih postojanih polutanata“ (naslov doktorske disertacije na engleskom jeziku: </w:t>
      </w:r>
      <w:r w:rsidR="001A4098" w:rsidRPr="002B69A6">
        <w:rPr>
          <w:rStyle w:val="Emphasis"/>
          <w:rFonts w:ascii="Times New Roman" w:hAnsi="Times New Roman" w:cs="Times New Roman"/>
        </w:rPr>
        <w:t>“Impact of breastfeeding mother's nutrition on the quality of their milk and risk assessment for infants from selected persistent pollutants“</w:t>
      </w:r>
      <w:r w:rsidR="001A4098" w:rsidRPr="002B69A6">
        <w:rPr>
          <w:rFonts w:ascii="Times New Roman" w:hAnsi="Times New Roman" w:cs="Times New Roman"/>
        </w:rPr>
        <w:t>)</w:t>
      </w:r>
    </w:p>
    <w:p w14:paraId="5F4FEA80" w14:textId="77777777" w:rsidR="00EC05EF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bs-Latn-BA"/>
        </w:rPr>
      </w:pPr>
    </w:p>
    <w:p w14:paraId="77BA008E" w14:textId="12FAB508" w:rsidR="00EC05EF" w:rsidRDefault="00EC05EF" w:rsidP="00EC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Komisija </w:t>
      </w:r>
      <w:r w:rsidRPr="004E4699">
        <w:rPr>
          <w:rFonts w:ascii="Times New Roman" w:eastAsia="Times New Roman" w:hAnsi="Times New Roman" w:cs="Times New Roman"/>
          <w:lang w:val="bs-Latn-BA" w:eastAsia="bs-Latn-BA"/>
        </w:rPr>
        <w:t>za ocjenu i odbranu projekta, radne verzije i doktorske disertacije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 obrazovana je</w:t>
      </w:r>
      <w:r w:rsidRPr="004E4699"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>Odlukom Senata Univerziteta u Sarajevu broj:</w:t>
      </w:r>
      <w:r w:rsidRPr="004E4699"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="0054717B" w:rsidRPr="0054717B">
        <w:rPr>
          <w:rFonts w:ascii="Times New Roman" w:eastAsia="Times New Roman" w:hAnsi="Times New Roman" w:cs="Times New Roman"/>
          <w:lang w:val="hr-HR" w:eastAsia="bs-Latn-BA"/>
        </w:rPr>
        <w:t xml:space="preserve">01-6-115/22 od </w:t>
      </w:r>
      <w:r w:rsidR="00DC7317">
        <w:t>27. 04. 2022</w:t>
      </w:r>
      <w:r w:rsidR="0054717B" w:rsidRPr="00B80ECC">
        <w:rPr>
          <w:rFonts w:eastAsia="Times New Roman"/>
          <w:lang w:val="hr-HR" w:eastAsia="bs-Latn-BA"/>
        </w:rPr>
        <w:t>.</w:t>
      </w:r>
      <w:r w:rsidR="0054717B">
        <w:rPr>
          <w:rFonts w:eastAsia="Times New Roman"/>
          <w:lang w:val="hr-HR" w:eastAsia="bs-Latn-BA"/>
        </w:rPr>
        <w:t xml:space="preserve">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>godine, u sljedećem sastavu:</w:t>
      </w:r>
    </w:p>
    <w:p w14:paraId="66844974" w14:textId="77777777" w:rsidR="0054717B" w:rsidRPr="0054717B" w:rsidRDefault="0054717B" w:rsidP="00547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</w:p>
    <w:p w14:paraId="7C02CFF6" w14:textId="77777777" w:rsidR="0054717B" w:rsidRPr="0054717B" w:rsidRDefault="0054717B" w:rsidP="005471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lang w:val="bs-Latn-BA"/>
        </w:rPr>
      </w:pPr>
      <w:r w:rsidRPr="0054717B">
        <w:rPr>
          <w:rFonts w:ascii="Times New Roman" w:eastAsia="Times New Roman" w:hAnsi="Times New Roman" w:cs="Times New Roman"/>
          <w:spacing w:val="6"/>
          <w:lang w:val="bs-Latn-BA"/>
        </w:rPr>
        <w:t>Prof. dr. Jasmina Đeđibegović, redovna profesorica Univerziteta u Sarajevu – Farmaceutskog fakulteta (Predsjednica Komisije)</w:t>
      </w:r>
    </w:p>
    <w:p w14:paraId="12F114FE" w14:textId="77777777" w:rsidR="0054717B" w:rsidRPr="0054717B" w:rsidRDefault="0054717B" w:rsidP="005471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lang w:val="bs-Latn-BA"/>
        </w:rPr>
      </w:pPr>
      <w:r w:rsidRPr="0054717B">
        <w:rPr>
          <w:rFonts w:ascii="Times New Roman" w:eastAsia="Times New Roman" w:hAnsi="Times New Roman" w:cs="Times New Roman"/>
          <w:spacing w:val="6"/>
          <w:lang w:val="bs-Latn-BA"/>
        </w:rPr>
        <w:t>Prof. dr. Aleksandra Porobić, redovna profesorica Univerziteta u Sarajevu – Farmaceutskog fakulteta (Mentorica, članica Komisije)</w:t>
      </w:r>
    </w:p>
    <w:p w14:paraId="45BF1B3B" w14:textId="77777777" w:rsidR="0054717B" w:rsidRDefault="0054717B" w:rsidP="005471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lang w:val="bs-Latn-BA"/>
        </w:rPr>
      </w:pPr>
      <w:r w:rsidRPr="0054717B">
        <w:rPr>
          <w:rFonts w:ascii="Times New Roman" w:eastAsia="Times New Roman" w:hAnsi="Times New Roman" w:cs="Times New Roman"/>
          <w:spacing w:val="6"/>
          <w:lang w:val="bs-Latn-BA"/>
        </w:rPr>
        <w:t>Prof. dr. Samija Muratović, redovna profesorica Univerziteta u Sarajevu – Farmaceutskog fakulteta (Članica Komisije)</w:t>
      </w:r>
    </w:p>
    <w:p w14:paraId="20F76C5C" w14:textId="423D7026" w:rsidR="00D41DA1" w:rsidRPr="00DC7317" w:rsidRDefault="00D41DA1" w:rsidP="00D41D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lang w:val="bs-Latn-BA"/>
        </w:rPr>
      </w:pPr>
      <w:r w:rsidRPr="00DC7317">
        <w:rPr>
          <w:rFonts w:ascii="Times New Roman" w:eastAsia="Times New Roman" w:hAnsi="Times New Roman" w:cs="Times New Roman"/>
          <w:spacing w:val="6"/>
          <w:lang w:val="bs-Latn-BA"/>
        </w:rPr>
        <w:t>Dr. sci Amila Turalić, docentica Univerziteta u Sarajevu – Farmaceutskog fakulteta (zamjeni</w:t>
      </w:r>
      <w:r w:rsidR="008A15A2" w:rsidRPr="00DC7317">
        <w:rPr>
          <w:rFonts w:ascii="Times New Roman" w:eastAsia="Times New Roman" w:hAnsi="Times New Roman" w:cs="Times New Roman"/>
          <w:spacing w:val="6"/>
          <w:lang w:val="bs-Latn-BA"/>
        </w:rPr>
        <w:t>ca</w:t>
      </w:r>
      <w:r w:rsidRPr="00DC7317">
        <w:rPr>
          <w:rFonts w:ascii="Times New Roman" w:eastAsia="Times New Roman" w:hAnsi="Times New Roman" w:cs="Times New Roman"/>
          <w:spacing w:val="6"/>
          <w:lang w:val="bs-Latn-BA"/>
        </w:rPr>
        <w:t xml:space="preserve"> člana Komisije)</w:t>
      </w:r>
    </w:p>
    <w:p w14:paraId="4F8480CC" w14:textId="77777777" w:rsidR="0054717B" w:rsidRPr="00D41DA1" w:rsidRDefault="0054717B" w:rsidP="00D41D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6"/>
          <w:lang w:val="bs-Latn-BA"/>
        </w:rPr>
      </w:pPr>
    </w:p>
    <w:p w14:paraId="691EC162" w14:textId="4B0A6739" w:rsidR="00EC05EF" w:rsidRPr="0054717B" w:rsidRDefault="00EC05EF" w:rsidP="00547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Korigovana radna verzija doktorske disertacije i Izvještaj Komisije 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o ocjeni doktorske disertacije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bit će dostupni na uvid javnosti 30 dana od dana objavljivanja ovog obavještenja, a mogu se pregledati </w:t>
      </w:r>
      <w:r w:rsidRPr="0069537B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u Sekret</w:t>
      </w:r>
      <w:r w:rsidR="004E4699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a</w:t>
      </w:r>
      <w:r w:rsidRPr="0069537B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rijatu Univerziteta u Sarajevu – Farmaceutskog fakulteta (prizemlje),  kancelarija br.8., ulica Zmaja od Bosne 8, svakim radnim danom u periodu od 08:00 do 16:00  sati.</w:t>
      </w:r>
    </w:p>
    <w:p w14:paraId="77A06875" w14:textId="77777777" w:rsidR="004E4699" w:rsidRPr="0069537B" w:rsidRDefault="004E4699" w:rsidP="00547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</w:pPr>
    </w:p>
    <w:p w14:paraId="5BEDA8B0" w14:textId="77777777" w:rsidR="00EC05EF" w:rsidRPr="0069537B" w:rsidRDefault="00EC05EF" w:rsidP="00547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 xml:space="preserve">Eventualne primjedbe i sugestije se dostavljaju Komisiji, na Protokol fakulteta lično ili poštom preporučeno, na adresu Zmaja od Bosne 8, najkasnije 30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>dana od dana objavljivanja ovog obavještenja.</w:t>
      </w:r>
    </w:p>
    <w:p w14:paraId="476D4AD8" w14:textId="77777777" w:rsidR="00EC05EF" w:rsidRPr="0069537B" w:rsidRDefault="00EC05EF" w:rsidP="0054717B">
      <w:pPr>
        <w:jc w:val="both"/>
        <w:rPr>
          <w:lang w:val="bs-Latn-BA"/>
        </w:rPr>
      </w:pPr>
    </w:p>
    <w:p w14:paraId="564B61F3" w14:textId="77777777" w:rsidR="00910D89" w:rsidRDefault="00EC05EF" w:rsidP="00EC0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3593E">
        <w:rPr>
          <w:rFonts w:ascii="Times New Roman" w:eastAsia="Times New Roman" w:hAnsi="Times New Roman" w:cs="Times New Roman"/>
          <w:lang w:val="bs-Latn-BA" w:eastAsia="bs-Latn-BA"/>
        </w:rPr>
        <w:t>Broj protokola: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="00910D89" w:rsidRPr="00910D89">
        <w:rPr>
          <w:rFonts w:ascii="Times New Roman" w:eastAsia="Times New Roman" w:hAnsi="Times New Roman" w:cs="Times New Roman"/>
          <w:lang w:val="bs-Latn-BA" w:eastAsia="bs-Latn-BA"/>
        </w:rPr>
        <w:t>0101-7431/25</w:t>
      </w:r>
    </w:p>
    <w:p w14:paraId="29EE29E4" w14:textId="6B45228D" w:rsidR="00EC05EF" w:rsidRPr="0023593E" w:rsidRDefault="00EC05EF" w:rsidP="00EC0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3593E">
        <w:rPr>
          <w:rFonts w:ascii="Times New Roman" w:eastAsia="Times New Roman" w:hAnsi="Times New Roman" w:cs="Times New Roman"/>
          <w:lang w:val="bs-Latn-BA" w:eastAsia="bs-Latn-BA"/>
        </w:rPr>
        <w:t>Datum: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="0054717B">
        <w:rPr>
          <w:rFonts w:ascii="Times New Roman" w:eastAsia="Times New Roman" w:hAnsi="Times New Roman" w:cs="Times New Roman"/>
          <w:lang w:val="bs-Latn-BA" w:eastAsia="bs-Latn-BA"/>
        </w:rPr>
        <w:t xml:space="preserve">17.12.2025.godine </w:t>
      </w:r>
    </w:p>
    <w:p w14:paraId="7B718F7D" w14:textId="77777777" w:rsidR="000D0D87" w:rsidRDefault="000D0D87"/>
    <w:sectPr w:rsidR="000D0D87" w:rsidSect="00EC05EF">
      <w:headerReference w:type="default" r:id="rId7"/>
      <w:footerReference w:type="default" r:id="rId8"/>
      <w:pgSz w:w="11907" w:h="16840" w:code="9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1BA0" w14:textId="77777777" w:rsidR="00966044" w:rsidRDefault="00966044">
      <w:pPr>
        <w:spacing w:after="0" w:line="240" w:lineRule="auto"/>
      </w:pPr>
      <w:r>
        <w:separator/>
      </w:r>
    </w:p>
  </w:endnote>
  <w:endnote w:type="continuationSeparator" w:id="0">
    <w:p w14:paraId="22DE7569" w14:textId="77777777" w:rsidR="00966044" w:rsidRDefault="0096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226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503C34" w14:textId="77777777" w:rsidR="00EC05EF" w:rsidRPr="004D0279" w:rsidRDefault="00EC05EF">
        <w:pPr>
          <w:pStyle w:val="Footer"/>
          <w:jc w:val="center"/>
          <w:rPr>
            <w:rFonts w:ascii="Times New Roman" w:hAnsi="Times New Roman" w:cs="Times New Roman"/>
          </w:rPr>
        </w:pPr>
        <w:r w:rsidRPr="004D02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02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D02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D027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D027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4D0279">
          <w:rPr>
            <w:rFonts w:ascii="Times New Roman" w:hAnsi="Times New Roman" w:cs="Times New Roman"/>
            <w:noProof/>
            <w:sz w:val="20"/>
            <w:szCs w:val="20"/>
          </w:rPr>
          <w:t>/1</w:t>
        </w:r>
      </w:p>
    </w:sdtContent>
  </w:sdt>
  <w:p w14:paraId="05225981" w14:textId="77777777" w:rsidR="00EC05EF" w:rsidRDefault="00EC05EF">
    <w:pPr>
      <w:pStyle w:val="Footer"/>
    </w:pPr>
  </w:p>
  <w:p w14:paraId="11D06FB3" w14:textId="77777777" w:rsidR="00EC05EF" w:rsidRDefault="00EC05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B692" w14:textId="77777777" w:rsidR="00966044" w:rsidRDefault="00966044">
      <w:pPr>
        <w:spacing w:after="0" w:line="240" w:lineRule="auto"/>
      </w:pPr>
      <w:r>
        <w:separator/>
      </w:r>
    </w:p>
  </w:footnote>
  <w:footnote w:type="continuationSeparator" w:id="0">
    <w:p w14:paraId="4E94312C" w14:textId="77777777" w:rsidR="00966044" w:rsidRDefault="0096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DED0" w14:textId="77777777" w:rsidR="00EC05EF" w:rsidRDefault="00EC05EF">
    <w:pPr>
      <w:pStyle w:val="Header"/>
    </w:pPr>
    <w:r>
      <w:rPr>
        <w:noProof/>
        <w:lang w:val="bs-Latn-BA" w:eastAsia="bs-Latn-BA"/>
      </w:rPr>
      <w:drawing>
        <wp:inline distT="0" distB="0" distL="0" distR="0" wp14:anchorId="0458A81E" wp14:editId="5836405E">
          <wp:extent cx="6300470" cy="908685"/>
          <wp:effectExtent l="0" t="0" r="5080" b="5715"/>
          <wp:docPr id="1021643058" name="Picture 1021643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679DEA" w14:textId="77777777" w:rsidR="00EC05EF" w:rsidRDefault="00EC05EF">
    <w:pPr>
      <w:pStyle w:val="Header"/>
    </w:pPr>
  </w:p>
  <w:p w14:paraId="5821F75E" w14:textId="77777777" w:rsidR="00EC05EF" w:rsidRDefault="00EC05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C9D"/>
    <w:multiLevelType w:val="hybridMultilevel"/>
    <w:tmpl w:val="0E10F8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013D1"/>
    <w:multiLevelType w:val="multilevel"/>
    <w:tmpl w:val="EED4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E7894"/>
    <w:multiLevelType w:val="hybridMultilevel"/>
    <w:tmpl w:val="11067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951F3"/>
    <w:multiLevelType w:val="hybridMultilevel"/>
    <w:tmpl w:val="4A5E7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32420">
    <w:abstractNumId w:val="0"/>
  </w:num>
  <w:num w:numId="2" w16cid:durableId="1679652298">
    <w:abstractNumId w:val="1"/>
  </w:num>
  <w:num w:numId="3" w16cid:durableId="1354845571">
    <w:abstractNumId w:val="2"/>
  </w:num>
  <w:num w:numId="4" w16cid:durableId="1282027688">
    <w:abstractNumId w:val="3"/>
  </w:num>
  <w:num w:numId="5" w16cid:durableId="110010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EF"/>
    <w:rsid w:val="000174C9"/>
    <w:rsid w:val="000D0D87"/>
    <w:rsid w:val="001A4098"/>
    <w:rsid w:val="002C2058"/>
    <w:rsid w:val="0032355C"/>
    <w:rsid w:val="00404F0B"/>
    <w:rsid w:val="004E4699"/>
    <w:rsid w:val="004F41CD"/>
    <w:rsid w:val="0054717B"/>
    <w:rsid w:val="0057426E"/>
    <w:rsid w:val="005D5330"/>
    <w:rsid w:val="005F66BC"/>
    <w:rsid w:val="00600813"/>
    <w:rsid w:val="006D6A83"/>
    <w:rsid w:val="00707C06"/>
    <w:rsid w:val="007E3BE2"/>
    <w:rsid w:val="00871CCF"/>
    <w:rsid w:val="008A15A2"/>
    <w:rsid w:val="008B34D1"/>
    <w:rsid w:val="00910D89"/>
    <w:rsid w:val="00966044"/>
    <w:rsid w:val="00A117AD"/>
    <w:rsid w:val="00A35DD2"/>
    <w:rsid w:val="00AC3D5D"/>
    <w:rsid w:val="00B54238"/>
    <w:rsid w:val="00B55FFA"/>
    <w:rsid w:val="00CE69CC"/>
    <w:rsid w:val="00D41DA1"/>
    <w:rsid w:val="00DC7317"/>
    <w:rsid w:val="00DD3AFE"/>
    <w:rsid w:val="00E3711B"/>
    <w:rsid w:val="00E47F1A"/>
    <w:rsid w:val="00EC05EF"/>
    <w:rsid w:val="00EC4ADB"/>
    <w:rsid w:val="00F505DF"/>
    <w:rsid w:val="00F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F7A3"/>
  <w15:chartTrackingRefBased/>
  <w15:docId w15:val="{526846D9-9C2F-8E49-BDE6-1D8F2434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EF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5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5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5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5E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5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5EF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05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5EF"/>
    <w:rPr>
      <w:kern w:val="0"/>
      <w:sz w:val="22"/>
      <w:szCs w:val="22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EC05EF"/>
  </w:style>
  <w:style w:type="character" w:styleId="Emphasis">
    <w:name w:val="Emphasis"/>
    <w:basedOn w:val="DefaultParagraphFont"/>
    <w:uiPriority w:val="20"/>
    <w:qFormat/>
    <w:rsid w:val="001A40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Gušić</dc:creator>
  <cp:keywords/>
  <dc:description/>
  <cp:lastModifiedBy>Sanela Herić</cp:lastModifiedBy>
  <cp:revision>3</cp:revision>
  <dcterms:created xsi:type="dcterms:W3CDTF">2025-12-17T12:16:00Z</dcterms:created>
  <dcterms:modified xsi:type="dcterms:W3CDTF">2025-12-17T12:21:00Z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e4b3c9a5-8094-4de8-be4f-584a51a7b6c0</vt:lpwstr>
  </property>
</Properties>
</file>