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65179" w14:textId="284100BF" w:rsidR="00A44F29" w:rsidRDefault="00A44F29" w:rsidP="00A44F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Broj: 0101-</w:t>
      </w:r>
      <w:r w:rsidR="00D5131C">
        <w:rPr>
          <w:rFonts w:ascii="Times New Roman" w:hAnsi="Times New Roman" w:cs="Times New Roman"/>
        </w:rPr>
        <w:t>1279/26</w:t>
      </w:r>
      <w:r>
        <w:rPr>
          <w:rFonts w:ascii="Times New Roman" w:hAnsi="Times New Roman" w:cs="Times New Roman"/>
        </w:rPr>
        <w:br/>
        <w:t>Datum: 09.03.2026. godine</w:t>
      </w:r>
    </w:p>
    <w:p w14:paraId="7B50522A" w14:textId="77777777" w:rsidR="00A44F29" w:rsidRDefault="00A44F29" w:rsidP="00A44F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>UNIVERZITET U SARAJEVU - FARMACEUTSKI FAKULTET</w:t>
      </w:r>
      <w:r>
        <w:rPr>
          <w:rFonts w:ascii="Times New Roman" w:hAnsi="Times New Roman" w:cs="Times New Roman"/>
          <w:b/>
          <w:bCs/>
        </w:rPr>
        <w:br/>
        <w:t>OBJAVLJUJE</w:t>
      </w:r>
      <w:r>
        <w:rPr>
          <w:rFonts w:ascii="Times New Roman" w:hAnsi="Times New Roman" w:cs="Times New Roman"/>
          <w:b/>
          <w:bCs/>
        </w:rPr>
        <w:br/>
        <w:t>OBAVJEŠTENJE</w:t>
      </w:r>
      <w:r>
        <w:rPr>
          <w:rFonts w:ascii="Times New Roman" w:hAnsi="Times New Roman" w:cs="Times New Roman"/>
          <w:b/>
          <w:bCs/>
        </w:rPr>
        <w:br/>
        <w:t>O JAVNOJ ODBRANI DOKTORSKE DISERTACIJE</w:t>
      </w:r>
    </w:p>
    <w:p w14:paraId="536D12D6" w14:textId="77777777" w:rsidR="00A44F29" w:rsidRDefault="00A44F29" w:rsidP="00A44F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  <w:t>U skladu sa članom 46. Pravila studiranja za treći ciklus studija na Univerzitetu u Sarajevu (1101-79/18 od 19.12.2018. godine), Univerzitet u Sarajevu – Farmaceutski fakultet obavještava javnost da će studentica III ciklusa studija “Farmaceutska istraživanja”</w:t>
      </w:r>
    </w:p>
    <w:p w14:paraId="1A788611" w14:textId="77777777" w:rsidR="00A44F29" w:rsidRDefault="00A44F29" w:rsidP="00A44F29">
      <w:pPr>
        <w:jc w:val="both"/>
        <w:rPr>
          <w:rFonts w:ascii="Times New Roman" w:hAnsi="Times New Roman" w:cs="Times New Roman"/>
        </w:rPr>
      </w:pPr>
    </w:p>
    <w:p w14:paraId="1CBC0A5A" w14:textId="77777777" w:rsidR="00A44F29" w:rsidRDefault="00A44F29" w:rsidP="00A44F29">
      <w:pPr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Irma Gušić, mr.ph.</w:t>
      </w:r>
    </w:p>
    <w:p w14:paraId="74E5DFCE" w14:textId="77777777" w:rsidR="00A44F29" w:rsidRDefault="00A44F29" w:rsidP="00A44F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braniti doktorsku disertaciju pod naslovom:</w:t>
      </w:r>
    </w:p>
    <w:p w14:paraId="31C7DC1F" w14:textId="77777777" w:rsidR="00A44F29" w:rsidRDefault="00A44F29" w:rsidP="00A44F29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</w:rPr>
        <w:t>"</w:t>
      </w:r>
      <w:r>
        <w:rPr>
          <w:rFonts w:ascii="Times New Roman" w:hAnsi="Times New Roman" w:cs="Times New Roman"/>
          <w:b/>
          <w:bCs/>
          <w:i/>
          <w:iCs/>
        </w:rPr>
        <w:t>Bioesej vođeno targetiranje aktivnih anti-SARS-CoV-2, antiinflamatornih i antifibrotičkih</w:t>
      </w:r>
      <w:r>
        <w:rPr>
          <w:rFonts w:ascii="Times New Roman" w:hAnsi="Times New Roman" w:cs="Times New Roman"/>
          <w:b/>
          <w:bCs/>
          <w:i/>
          <w:iCs/>
        </w:rPr>
        <w:br/>
        <w:t>sekundarnih metabolita u “knock out” frakcijama Artemisia annua L., Asteraceae</w:t>
      </w:r>
      <w:r>
        <w:rPr>
          <w:rFonts w:ascii="Times New Roman" w:hAnsi="Times New Roman" w:cs="Times New Roman"/>
          <w:i/>
          <w:iCs/>
        </w:rPr>
        <w:t>" (naslov rada na engleskom jeziku:</w:t>
      </w:r>
      <w:r>
        <w:rPr>
          <w:rFonts w:ascii="Times New Roman" w:hAnsi="Times New Roman" w:cs="Times New Roman"/>
          <w:i/>
          <w:iCs/>
        </w:rPr>
        <w:br/>
        <w:t>"Bioassay guided targeting of active anti-SARS-CoV-2, anti-inflammatory and antifibrotic secondary metabolites in "knock out" fractions of Artemisia annua L., Asteraceae")</w:t>
      </w:r>
    </w:p>
    <w:p w14:paraId="5B545585" w14:textId="77777777" w:rsidR="00A44F29" w:rsidRDefault="00A44F29" w:rsidP="00A44F29">
      <w:pPr>
        <w:jc w:val="center"/>
        <w:rPr>
          <w:rFonts w:ascii="Times New Roman" w:hAnsi="Times New Roman" w:cs="Times New Roman"/>
        </w:rPr>
      </w:pPr>
    </w:p>
    <w:p w14:paraId="4D61BB5D" w14:textId="77777777" w:rsidR="00A44F29" w:rsidRDefault="00A44F29" w:rsidP="00A44F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Javna odbrana doktorske disertacije zakazana je za </w:t>
      </w:r>
      <w:r>
        <w:rPr>
          <w:rFonts w:ascii="Times New Roman" w:hAnsi="Times New Roman" w:cs="Times New Roman"/>
          <w:b/>
          <w:bCs/>
        </w:rPr>
        <w:t>srijedu, 18.03.2026. godine u 12:00 sati u Svečanoj Sali Rektorata Univerziteta u Sarajevu</w:t>
      </w:r>
      <w:r>
        <w:rPr>
          <w:rFonts w:ascii="Times New Roman" w:hAnsi="Times New Roman" w:cs="Times New Roman"/>
        </w:rPr>
        <w:t xml:space="preserve"> (drugi sprat), ulica Obala Kulina bana 7/II.</w:t>
      </w:r>
    </w:p>
    <w:p w14:paraId="395DB5C7" w14:textId="77777777" w:rsidR="00A44F29" w:rsidRDefault="00A44F29" w:rsidP="00A44F29">
      <w:pPr>
        <w:rPr>
          <w:rFonts w:ascii="Times New Roman" w:hAnsi="Times New Roman" w:cs="Times New Roman"/>
          <w:sz w:val="24"/>
          <w:szCs w:val="24"/>
        </w:rPr>
      </w:pPr>
    </w:p>
    <w:p w14:paraId="5B1368B6" w14:textId="77777777" w:rsidR="00A44F29" w:rsidRDefault="00A44F29" w:rsidP="00A44F29">
      <w:pPr>
        <w:rPr>
          <w:rFonts w:ascii="Times New Roman" w:hAnsi="Times New Roman" w:cs="Times New Roman"/>
        </w:rPr>
      </w:pPr>
    </w:p>
    <w:p w14:paraId="12A4EAA8" w14:textId="77777777" w:rsidR="00A44F29" w:rsidRDefault="00A44F29" w:rsidP="00A44F29">
      <w:pPr>
        <w:rPr>
          <w:rFonts w:ascii="Times New Roman" w:hAnsi="Times New Roman" w:cs="Times New Roman"/>
        </w:rPr>
      </w:pPr>
    </w:p>
    <w:p w14:paraId="5BCAEF05" w14:textId="77777777" w:rsidR="00A44F29" w:rsidRDefault="00A44F29" w:rsidP="00A44F29">
      <w:pPr>
        <w:jc w:val="center"/>
        <w:rPr>
          <w:rFonts w:ascii="Times New Roman" w:hAnsi="Times New Roman" w:cs="Times New Roman"/>
        </w:rPr>
      </w:pPr>
    </w:p>
    <w:p w14:paraId="1340714E" w14:textId="77777777" w:rsidR="00A44F29" w:rsidRDefault="00A44F29" w:rsidP="00A44F2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Dostaviti:</w:t>
      </w:r>
      <w:r>
        <w:rPr>
          <w:rFonts w:ascii="Times New Roman" w:hAnsi="Times New Roman" w:cs="Times New Roman"/>
          <w:sz w:val="20"/>
          <w:szCs w:val="20"/>
        </w:rPr>
        <w:br/>
        <w:t>- Web stranica FFSA i UNSA</w:t>
      </w:r>
      <w:r>
        <w:rPr>
          <w:rFonts w:ascii="Times New Roman" w:hAnsi="Times New Roman" w:cs="Times New Roman"/>
          <w:sz w:val="20"/>
          <w:szCs w:val="20"/>
        </w:rPr>
        <w:br/>
        <w:t>- Personalni dosje studenta</w:t>
      </w:r>
      <w:r>
        <w:rPr>
          <w:rFonts w:ascii="Times New Roman" w:hAnsi="Times New Roman" w:cs="Times New Roman"/>
          <w:sz w:val="20"/>
          <w:szCs w:val="20"/>
        </w:rPr>
        <w:br/>
        <w:t>- Kandidatu</w:t>
      </w:r>
      <w:r>
        <w:rPr>
          <w:rFonts w:ascii="Times New Roman" w:hAnsi="Times New Roman" w:cs="Times New Roman"/>
          <w:sz w:val="20"/>
          <w:szCs w:val="20"/>
        </w:rPr>
        <w:br/>
        <w:t>- Mentorima x2</w:t>
      </w:r>
      <w:r>
        <w:rPr>
          <w:rFonts w:ascii="Times New Roman" w:hAnsi="Times New Roman" w:cs="Times New Roman"/>
          <w:sz w:val="20"/>
          <w:szCs w:val="20"/>
        </w:rPr>
        <w:br/>
        <w:t>- Evidencija</w:t>
      </w:r>
      <w:r>
        <w:rPr>
          <w:rFonts w:ascii="Times New Roman" w:hAnsi="Times New Roman" w:cs="Times New Roman"/>
          <w:sz w:val="20"/>
          <w:szCs w:val="20"/>
        </w:rPr>
        <w:br/>
        <w:t xml:space="preserve">- a/a                                                                   </w:t>
      </w:r>
    </w:p>
    <w:sectPr w:rsidR="00A44F29" w:rsidSect="00727649">
      <w:headerReference w:type="default" r:id="rId7"/>
      <w:footerReference w:type="default" r:id="rId8"/>
      <w:pgSz w:w="11907" w:h="16840" w:code="9"/>
      <w:pgMar w:top="567" w:right="141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5EE0D" w14:textId="77777777" w:rsidR="009C1980" w:rsidRDefault="009C1980" w:rsidP="00036FE8">
      <w:pPr>
        <w:spacing w:after="0" w:line="240" w:lineRule="auto"/>
      </w:pPr>
      <w:r>
        <w:separator/>
      </w:r>
    </w:p>
  </w:endnote>
  <w:endnote w:type="continuationSeparator" w:id="0">
    <w:p w14:paraId="6EEA25FD" w14:textId="77777777" w:rsidR="009C1980" w:rsidRDefault="009C1980" w:rsidP="0003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CF0C" w14:textId="77777777" w:rsidR="00036FE8" w:rsidRDefault="00705E19">
    <w:pPr>
      <w:pStyle w:val="Footer"/>
    </w:pPr>
    <w:r>
      <w:rPr>
        <w:noProof/>
        <w:lang w:val="bs-Latn-BA" w:eastAsia="bs-Latn-BA"/>
      </w:rPr>
      <w:drawing>
        <wp:inline distT="0" distB="0" distL="0" distR="0" wp14:anchorId="090FF3BF" wp14:editId="4406AADF">
          <wp:extent cx="952500" cy="457200"/>
          <wp:effectExtent l="0" t="0" r="0" b="0"/>
          <wp:docPr id="1673241082" name="Picture 16732410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t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8BF3CD" w14:textId="77777777" w:rsidR="00036FE8" w:rsidRDefault="00036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89891" w14:textId="77777777" w:rsidR="009C1980" w:rsidRDefault="009C1980" w:rsidP="00036FE8">
      <w:pPr>
        <w:spacing w:after="0" w:line="240" w:lineRule="auto"/>
      </w:pPr>
      <w:r>
        <w:separator/>
      </w:r>
    </w:p>
  </w:footnote>
  <w:footnote w:type="continuationSeparator" w:id="0">
    <w:p w14:paraId="366F22B1" w14:textId="77777777" w:rsidR="009C1980" w:rsidRDefault="009C1980" w:rsidP="00036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21A82" w14:textId="77777777" w:rsidR="00036FE8" w:rsidRDefault="0018774B">
    <w:pPr>
      <w:pStyle w:val="Header"/>
    </w:pPr>
    <w:r>
      <w:rPr>
        <w:noProof/>
        <w:lang w:val="bs-Latn-BA" w:eastAsia="bs-Latn-BA"/>
      </w:rPr>
      <w:drawing>
        <wp:inline distT="0" distB="0" distL="0" distR="0" wp14:anchorId="63015D5C" wp14:editId="46676EBC">
          <wp:extent cx="6300470" cy="908685"/>
          <wp:effectExtent l="0" t="0" r="5080" b="5715"/>
          <wp:docPr id="366976657" name="Picture 3669766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_top1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0470" cy="908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CCFA857" w14:textId="77777777" w:rsidR="00036FE8" w:rsidRDefault="00036F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71C6"/>
    <w:multiLevelType w:val="hybridMultilevel"/>
    <w:tmpl w:val="DD92E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27E21"/>
    <w:multiLevelType w:val="hybridMultilevel"/>
    <w:tmpl w:val="66D8F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F3063"/>
    <w:multiLevelType w:val="hybridMultilevel"/>
    <w:tmpl w:val="8B80359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C2D2B"/>
    <w:multiLevelType w:val="hybridMultilevel"/>
    <w:tmpl w:val="FB50D4AC"/>
    <w:lvl w:ilvl="0" w:tplc="041A000F">
      <w:start w:val="1"/>
      <w:numFmt w:val="decimal"/>
      <w:lvlText w:val="%1."/>
      <w:lvlJc w:val="left"/>
      <w:pPr>
        <w:tabs>
          <w:tab w:val="num" w:pos="673"/>
        </w:tabs>
        <w:ind w:left="673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392"/>
        </w:tabs>
        <w:ind w:left="1392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12"/>
        </w:tabs>
        <w:ind w:left="2112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32"/>
        </w:tabs>
        <w:ind w:left="2832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552"/>
        </w:tabs>
        <w:ind w:left="3552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272"/>
        </w:tabs>
        <w:ind w:left="4272" w:hanging="180"/>
      </w:pPr>
    </w:lvl>
    <w:lvl w:ilvl="6" w:tplc="041A000F">
      <w:start w:val="1"/>
      <w:numFmt w:val="decimal"/>
      <w:lvlText w:val="%7."/>
      <w:lvlJc w:val="left"/>
      <w:pPr>
        <w:tabs>
          <w:tab w:val="num" w:pos="4992"/>
        </w:tabs>
        <w:ind w:left="4992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12"/>
        </w:tabs>
        <w:ind w:left="5712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32"/>
        </w:tabs>
        <w:ind w:left="6432" w:hanging="180"/>
      </w:pPr>
    </w:lvl>
  </w:abstractNum>
  <w:abstractNum w:abstractNumId="4" w15:restartNumberingAfterBreak="0">
    <w:nsid w:val="35652AD3"/>
    <w:multiLevelType w:val="hybridMultilevel"/>
    <w:tmpl w:val="8252085C"/>
    <w:lvl w:ilvl="0" w:tplc="66C4F870">
      <w:start w:val="8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903C5C"/>
    <w:multiLevelType w:val="hybridMultilevel"/>
    <w:tmpl w:val="44D2B22A"/>
    <w:lvl w:ilvl="0" w:tplc="C3FC35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A61A2"/>
    <w:multiLevelType w:val="multilevel"/>
    <w:tmpl w:val="A5B80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E7179"/>
    <w:multiLevelType w:val="hybridMultilevel"/>
    <w:tmpl w:val="396A15C8"/>
    <w:lvl w:ilvl="0" w:tplc="29227A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1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EC7EC1"/>
    <w:multiLevelType w:val="hybridMultilevel"/>
    <w:tmpl w:val="63CE4772"/>
    <w:lvl w:ilvl="0" w:tplc="054446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81F4C"/>
    <w:multiLevelType w:val="multilevel"/>
    <w:tmpl w:val="A5B80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B8309C"/>
    <w:multiLevelType w:val="hybridMultilevel"/>
    <w:tmpl w:val="2056C40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793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316436">
    <w:abstractNumId w:val="2"/>
  </w:num>
  <w:num w:numId="3" w16cid:durableId="1381441280">
    <w:abstractNumId w:val="10"/>
  </w:num>
  <w:num w:numId="4" w16cid:durableId="1246574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287285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2709454">
    <w:abstractNumId w:val="5"/>
  </w:num>
  <w:num w:numId="7" w16cid:durableId="876820101">
    <w:abstractNumId w:val="0"/>
  </w:num>
  <w:num w:numId="8" w16cid:durableId="130486604">
    <w:abstractNumId w:val="1"/>
  </w:num>
  <w:num w:numId="9" w16cid:durableId="1972975505">
    <w:abstractNumId w:val="8"/>
  </w:num>
  <w:num w:numId="10" w16cid:durableId="1592467936">
    <w:abstractNumId w:val="8"/>
  </w:num>
  <w:num w:numId="11" w16cid:durableId="31622669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4487613">
    <w:abstractNumId w:val="9"/>
  </w:num>
  <w:num w:numId="13" w16cid:durableId="1472864874">
    <w:abstractNumId w:val="6"/>
  </w:num>
  <w:num w:numId="14" w16cid:durableId="1397586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FE8"/>
    <w:rsid w:val="00012D81"/>
    <w:rsid w:val="00014F44"/>
    <w:rsid w:val="00023C39"/>
    <w:rsid w:val="000320C6"/>
    <w:rsid w:val="00036FE8"/>
    <w:rsid w:val="00040AD3"/>
    <w:rsid w:val="0004428A"/>
    <w:rsid w:val="000A1D61"/>
    <w:rsid w:val="000C0F0E"/>
    <w:rsid w:val="000E6F93"/>
    <w:rsid w:val="001043B9"/>
    <w:rsid w:val="00111476"/>
    <w:rsid w:val="00134692"/>
    <w:rsid w:val="00134AED"/>
    <w:rsid w:val="00160E02"/>
    <w:rsid w:val="0018774B"/>
    <w:rsid w:val="002054B0"/>
    <w:rsid w:val="00292118"/>
    <w:rsid w:val="002A1C84"/>
    <w:rsid w:val="002E0697"/>
    <w:rsid w:val="002E1804"/>
    <w:rsid w:val="00361135"/>
    <w:rsid w:val="00372CDE"/>
    <w:rsid w:val="003B7E08"/>
    <w:rsid w:val="003C2C12"/>
    <w:rsid w:val="003D4C60"/>
    <w:rsid w:val="003E6447"/>
    <w:rsid w:val="003F3AD2"/>
    <w:rsid w:val="00435000"/>
    <w:rsid w:val="00442764"/>
    <w:rsid w:val="004455F8"/>
    <w:rsid w:val="00476198"/>
    <w:rsid w:val="0049267A"/>
    <w:rsid w:val="004A3715"/>
    <w:rsid w:val="004C1E8C"/>
    <w:rsid w:val="00506C77"/>
    <w:rsid w:val="00541D90"/>
    <w:rsid w:val="00576039"/>
    <w:rsid w:val="005C0BE8"/>
    <w:rsid w:val="005E130A"/>
    <w:rsid w:val="00643C11"/>
    <w:rsid w:val="00662076"/>
    <w:rsid w:val="00696A1E"/>
    <w:rsid w:val="0069737A"/>
    <w:rsid w:val="006A09BF"/>
    <w:rsid w:val="006A14BB"/>
    <w:rsid w:val="006C35DF"/>
    <w:rsid w:val="006F67AE"/>
    <w:rsid w:val="00705E19"/>
    <w:rsid w:val="0072577D"/>
    <w:rsid w:val="00727649"/>
    <w:rsid w:val="00775D0F"/>
    <w:rsid w:val="007D6925"/>
    <w:rsid w:val="007E709E"/>
    <w:rsid w:val="007F702D"/>
    <w:rsid w:val="00824432"/>
    <w:rsid w:val="008264C2"/>
    <w:rsid w:val="00874421"/>
    <w:rsid w:val="00896E89"/>
    <w:rsid w:val="008B1F21"/>
    <w:rsid w:val="008C381E"/>
    <w:rsid w:val="008D39AD"/>
    <w:rsid w:val="008D5220"/>
    <w:rsid w:val="008E6CD8"/>
    <w:rsid w:val="008F5DA7"/>
    <w:rsid w:val="00926560"/>
    <w:rsid w:val="0092717D"/>
    <w:rsid w:val="00956906"/>
    <w:rsid w:val="00965D13"/>
    <w:rsid w:val="009C1980"/>
    <w:rsid w:val="009C6438"/>
    <w:rsid w:val="009F2A23"/>
    <w:rsid w:val="00A22C62"/>
    <w:rsid w:val="00A42F55"/>
    <w:rsid w:val="00A44F29"/>
    <w:rsid w:val="00A8270C"/>
    <w:rsid w:val="00A904E5"/>
    <w:rsid w:val="00AA6E90"/>
    <w:rsid w:val="00AB3785"/>
    <w:rsid w:val="00B00362"/>
    <w:rsid w:val="00B24B7F"/>
    <w:rsid w:val="00B3239F"/>
    <w:rsid w:val="00B570E4"/>
    <w:rsid w:val="00B971DC"/>
    <w:rsid w:val="00BD3839"/>
    <w:rsid w:val="00C01628"/>
    <w:rsid w:val="00C05725"/>
    <w:rsid w:val="00C33DD7"/>
    <w:rsid w:val="00C61BB2"/>
    <w:rsid w:val="00C65D0D"/>
    <w:rsid w:val="00C90839"/>
    <w:rsid w:val="00CC1D77"/>
    <w:rsid w:val="00CC20E1"/>
    <w:rsid w:val="00CD455B"/>
    <w:rsid w:val="00D07EAB"/>
    <w:rsid w:val="00D334CE"/>
    <w:rsid w:val="00D5131C"/>
    <w:rsid w:val="00D52799"/>
    <w:rsid w:val="00D66476"/>
    <w:rsid w:val="00D94148"/>
    <w:rsid w:val="00EB6411"/>
    <w:rsid w:val="00EC489F"/>
    <w:rsid w:val="00EF3715"/>
    <w:rsid w:val="00EF41E0"/>
    <w:rsid w:val="00EF54E8"/>
    <w:rsid w:val="00F51B2F"/>
    <w:rsid w:val="00F563EC"/>
    <w:rsid w:val="00F71E82"/>
    <w:rsid w:val="00F77F67"/>
    <w:rsid w:val="00F8663B"/>
    <w:rsid w:val="00F87F4D"/>
    <w:rsid w:val="00FA0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EE6994"/>
  <w15:docId w15:val="{20D775AF-3D91-4EEF-A078-FB5399B0A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628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54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9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FE8"/>
  </w:style>
  <w:style w:type="paragraph" w:styleId="Footer">
    <w:name w:val="footer"/>
    <w:basedOn w:val="Normal"/>
    <w:link w:val="FooterChar"/>
    <w:uiPriority w:val="99"/>
    <w:unhideWhenUsed/>
    <w:rsid w:val="00036FE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FE8"/>
  </w:style>
  <w:style w:type="paragraph" w:styleId="BalloonText">
    <w:name w:val="Balloon Text"/>
    <w:basedOn w:val="Normal"/>
    <w:link w:val="BalloonTextChar"/>
    <w:uiPriority w:val="99"/>
    <w:semiHidden/>
    <w:unhideWhenUsed/>
    <w:rsid w:val="0003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F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5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styleId="FootnoteText">
    <w:name w:val="footnote text"/>
    <w:basedOn w:val="Normal"/>
    <w:link w:val="FootnoteTextChar"/>
    <w:semiHidden/>
    <w:unhideWhenUsed/>
    <w:rsid w:val="002054B0"/>
    <w:pPr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2054B0"/>
    <w:rPr>
      <w:rFonts w:ascii="Calibri" w:eastAsia="Calibri" w:hAnsi="Calibri" w:cs="Calibri"/>
      <w:sz w:val="20"/>
      <w:szCs w:val="20"/>
      <w:lang w:val="en-GB"/>
    </w:rPr>
  </w:style>
  <w:style w:type="character" w:customStyle="1" w:styleId="UgovoriChar">
    <w:name w:val="Ugovori Char"/>
    <w:link w:val="Ugovori"/>
    <w:locked/>
    <w:rsid w:val="002054B0"/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paragraph" w:customStyle="1" w:styleId="Ugovori">
    <w:name w:val="Ugovori"/>
    <w:basedOn w:val="Heading2"/>
    <w:link w:val="UgovoriChar"/>
    <w:rsid w:val="002054B0"/>
    <w:pPr>
      <w:keepLines w:val="0"/>
      <w:pBdr>
        <w:bottom w:val="single" w:sz="2" w:space="1" w:color="3B3838"/>
      </w:pBdr>
      <w:spacing w:before="240" w:after="60" w:line="240" w:lineRule="auto"/>
      <w:jc w:val="center"/>
    </w:pPr>
    <w:rPr>
      <w:rFonts w:ascii="Calibri" w:eastAsia="Calibri" w:hAnsi="Calibri" w:cs="Calibri"/>
      <w:b/>
      <w:bCs/>
      <w:color w:val="171717"/>
      <w:sz w:val="28"/>
      <w:szCs w:val="28"/>
      <w:lang w:val="bs-Latn-BA" w:eastAsia="bs-Latn-BA"/>
    </w:rPr>
  </w:style>
  <w:style w:type="character" w:styleId="FootnoteReference">
    <w:name w:val="footnote reference"/>
    <w:semiHidden/>
    <w:unhideWhenUsed/>
    <w:rsid w:val="002054B0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54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334C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customStyle="1" w:styleId="Style">
    <w:name w:val="Style"/>
    <w:rsid w:val="00C05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bs-Latn-BA" w:eastAsia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39A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dizajnstudiodali@hotmail.com</dc:creator>
  <cp:lastModifiedBy>Nevzet Kermo</cp:lastModifiedBy>
  <cp:revision>4</cp:revision>
  <cp:lastPrinted>2025-04-21T07:10:00Z</cp:lastPrinted>
  <dcterms:created xsi:type="dcterms:W3CDTF">2026-03-09T13:00:00Z</dcterms:created>
  <dcterms:modified xsi:type="dcterms:W3CDTF">2026-03-09T13:11:00Z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14709f3a6055b3a60706878d502d248586795f1f4d793d13b233515dd2fceacc</vt:lpwstr>
  </property>
</Properties>
</file>